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raster"/>
        <w:tblpPr w:leftFromText="141" w:rightFromText="141" w:vertAnchor="page" w:horzAnchor="margin" w:tblpY="5011"/>
        <w:tblOverlap w:val="nev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2"/>
      </w:tblGrid>
      <w:tr w:rsidR="002D12B3" w:rsidRPr="00B023D9" w14:paraId="0F98289B" w14:textId="77777777" w:rsidTr="00702BE6">
        <w:trPr>
          <w:trHeight w:val="510"/>
        </w:trPr>
        <w:tc>
          <w:tcPr>
            <w:tcW w:w="9072" w:type="dxa"/>
            <w:vAlign w:val="center"/>
          </w:tcPr>
          <w:p w14:paraId="3FC8A614" w14:textId="49D34D57" w:rsidR="002D12B3" w:rsidRPr="00B023D9" w:rsidRDefault="00DE5B35" w:rsidP="00412B1E">
            <w:pPr>
              <w:pStyle w:val="Documenttype"/>
              <w:jc w:val="center"/>
            </w:pPr>
            <w:r>
              <w:rPr>
                <w:sz w:val="28"/>
                <w:szCs w:val="28"/>
              </w:rPr>
              <w:t>G</w:t>
            </w:r>
            <w:r w:rsidR="00493B90">
              <w:rPr>
                <w:sz w:val="28"/>
                <w:szCs w:val="28"/>
              </w:rPr>
              <w:t>edragscode</w:t>
            </w:r>
          </w:p>
        </w:tc>
      </w:tr>
      <w:tr w:rsidR="00412B1E" w:rsidRPr="00B023D9" w14:paraId="1E14D239" w14:textId="77777777" w:rsidTr="00702BE6">
        <w:trPr>
          <w:trHeight w:val="510"/>
        </w:trPr>
        <w:tc>
          <w:tcPr>
            <w:tcW w:w="9072" w:type="dxa"/>
            <w:vAlign w:val="center"/>
          </w:tcPr>
          <w:p w14:paraId="25969D14" w14:textId="77777777" w:rsidR="00412B1E" w:rsidRDefault="00412B1E" w:rsidP="00D713D6">
            <w:pPr>
              <w:pStyle w:val="Documenttype"/>
              <w:jc w:val="center"/>
            </w:pPr>
          </w:p>
        </w:tc>
      </w:tr>
      <w:tr w:rsidR="00412B1E" w:rsidRPr="00B023D9" w14:paraId="45FD5241" w14:textId="77777777" w:rsidTr="00702BE6">
        <w:trPr>
          <w:trHeight w:val="510"/>
        </w:trPr>
        <w:tc>
          <w:tcPr>
            <w:tcW w:w="9072" w:type="dxa"/>
            <w:vAlign w:val="center"/>
          </w:tcPr>
          <w:p w14:paraId="1FD192E6" w14:textId="35AAF3C5" w:rsidR="00B53479" w:rsidRPr="00B53479" w:rsidRDefault="0010175E" w:rsidP="001A2F59">
            <w:pPr>
              <w:pStyle w:val="Documenttype"/>
              <w:jc w:val="center"/>
              <w:rPr>
                <w:b/>
                <w:bCs/>
                <w:color w:val="auto"/>
                <w:sz w:val="24"/>
                <w:szCs w:val="24"/>
              </w:rPr>
            </w:pPr>
            <w:r w:rsidRPr="0010175E">
              <w:rPr>
                <w:b/>
                <w:bCs/>
                <w:color w:val="auto"/>
                <w:sz w:val="24"/>
                <w:szCs w:val="24"/>
              </w:rPr>
              <w:t>Levering van tolkdiensten</w:t>
            </w:r>
          </w:p>
        </w:tc>
      </w:tr>
      <w:tr w:rsidR="00412B1E" w:rsidRPr="00B023D9" w14:paraId="72076983" w14:textId="77777777" w:rsidTr="00702BE6">
        <w:trPr>
          <w:trHeight w:val="510"/>
        </w:trPr>
        <w:tc>
          <w:tcPr>
            <w:tcW w:w="9072" w:type="dxa"/>
            <w:vAlign w:val="center"/>
          </w:tcPr>
          <w:p w14:paraId="22495325" w14:textId="77777777" w:rsidR="00412B1E" w:rsidRDefault="00412B1E" w:rsidP="00D713D6">
            <w:pPr>
              <w:pStyle w:val="Documenttype"/>
              <w:jc w:val="center"/>
            </w:pPr>
          </w:p>
        </w:tc>
      </w:tr>
      <w:tr w:rsidR="00412B1E" w:rsidRPr="00B023D9" w14:paraId="226AEC4A" w14:textId="77777777" w:rsidTr="00702BE6">
        <w:trPr>
          <w:trHeight w:val="510"/>
        </w:trPr>
        <w:tc>
          <w:tcPr>
            <w:tcW w:w="9072" w:type="dxa"/>
            <w:vAlign w:val="center"/>
          </w:tcPr>
          <w:p w14:paraId="2167B3D6" w14:textId="38BDB1DD" w:rsidR="00412B1E" w:rsidRPr="00691097" w:rsidRDefault="00DB3173" w:rsidP="00D713D6">
            <w:pPr>
              <w:pStyle w:val="Documenttype"/>
              <w:jc w:val="center"/>
              <w:rPr>
                <w:bCs/>
              </w:rPr>
            </w:pPr>
            <w:r>
              <w:rPr>
                <w:bCs/>
                <w:color w:val="auto"/>
                <w:sz w:val="20"/>
              </w:rPr>
              <w:t xml:space="preserve">Overeenkomst </w:t>
            </w:r>
            <w:r w:rsidR="00641A3D">
              <w:rPr>
                <w:bCs/>
                <w:color w:val="auto"/>
                <w:sz w:val="20"/>
              </w:rPr>
              <w:t>inzake gedrags</w:t>
            </w:r>
            <w:r w:rsidR="000A1643">
              <w:rPr>
                <w:bCs/>
                <w:color w:val="auto"/>
                <w:sz w:val="20"/>
              </w:rPr>
              <w:t xml:space="preserve">regels voor </w:t>
            </w:r>
            <w:r w:rsidR="00F64CF9">
              <w:rPr>
                <w:bCs/>
                <w:color w:val="auto"/>
                <w:sz w:val="20"/>
              </w:rPr>
              <w:t xml:space="preserve">tolken die </w:t>
            </w:r>
            <w:r w:rsidR="009718B3">
              <w:rPr>
                <w:bCs/>
                <w:color w:val="auto"/>
                <w:sz w:val="20"/>
              </w:rPr>
              <w:t xml:space="preserve">tolkdiensten leveren aan </w:t>
            </w:r>
            <w:r w:rsidR="009718B3">
              <w:t xml:space="preserve"> </w:t>
            </w:r>
            <w:r w:rsidR="009718B3" w:rsidRPr="009718B3">
              <w:rPr>
                <w:bCs/>
                <w:color w:val="auto"/>
                <w:sz w:val="20"/>
              </w:rPr>
              <w:t>examenkandidaten van het CBR</w:t>
            </w:r>
          </w:p>
        </w:tc>
      </w:tr>
    </w:tbl>
    <w:p w14:paraId="4E98F629" w14:textId="77777777" w:rsidR="00426AD0" w:rsidRPr="00B023D9" w:rsidRDefault="00426AD0" w:rsidP="00333B16"/>
    <w:p w14:paraId="5D287023" w14:textId="77777777" w:rsidR="008165A2" w:rsidRPr="00B023D9" w:rsidRDefault="008165A2" w:rsidP="00333B16"/>
    <w:p w14:paraId="7362E878" w14:textId="77777777" w:rsidR="00880EA8" w:rsidRPr="00B023D9" w:rsidRDefault="00880EA8" w:rsidP="00333B16"/>
    <w:p w14:paraId="347D4A2A" w14:textId="77777777" w:rsidR="00880EA8" w:rsidRPr="00B023D9" w:rsidRDefault="00880EA8" w:rsidP="00333B16"/>
    <w:p w14:paraId="45930FCA" w14:textId="77777777" w:rsidR="00880EA8" w:rsidRPr="00B023D9" w:rsidRDefault="00880EA8" w:rsidP="00333B16"/>
    <w:p w14:paraId="35D18CC1" w14:textId="77777777" w:rsidR="008165A2" w:rsidRPr="00B023D9" w:rsidRDefault="008165A2" w:rsidP="00333B16"/>
    <w:p w14:paraId="43118FD2" w14:textId="77777777" w:rsidR="00AE2F84" w:rsidRPr="00B023D9" w:rsidRDefault="00AE2F84" w:rsidP="00333B16"/>
    <w:p w14:paraId="13C73E9D" w14:textId="77777777" w:rsidR="00AE2F84" w:rsidRPr="00B023D9" w:rsidRDefault="00AE2F84" w:rsidP="00333B16"/>
    <w:p w14:paraId="5DB9BFE9" w14:textId="77777777" w:rsidR="00AE2F84" w:rsidRPr="00B023D9" w:rsidRDefault="00AE2F84" w:rsidP="00333B16"/>
    <w:p w14:paraId="3A04344C" w14:textId="77777777" w:rsidR="00AE2F84" w:rsidRPr="00B023D9" w:rsidRDefault="00AE2F84" w:rsidP="00333B16"/>
    <w:p w14:paraId="4E571B9A" w14:textId="77777777" w:rsidR="00AE2F84" w:rsidRPr="00B023D9" w:rsidRDefault="00AE2F84" w:rsidP="00333B16"/>
    <w:p w14:paraId="7ECAD488" w14:textId="77777777" w:rsidR="00AE2F84" w:rsidRPr="00B023D9" w:rsidRDefault="00AE2F84" w:rsidP="00333B16"/>
    <w:p w14:paraId="464873B2" w14:textId="77777777" w:rsidR="00AE2F84" w:rsidRPr="00B023D9" w:rsidRDefault="00AE2F84" w:rsidP="00333B16"/>
    <w:p w14:paraId="648B4B1A" w14:textId="77777777" w:rsidR="00AE2F84" w:rsidRPr="00B023D9" w:rsidRDefault="00AE2F84" w:rsidP="00333B16"/>
    <w:p w14:paraId="4ECD23AC" w14:textId="77777777" w:rsidR="00AE2F84" w:rsidRPr="00B023D9" w:rsidRDefault="00AE2F84" w:rsidP="00333B16"/>
    <w:p w14:paraId="2EDE67A9" w14:textId="77777777" w:rsidR="00AE2F84" w:rsidRPr="00B023D9" w:rsidRDefault="00AE2F84" w:rsidP="00333B16"/>
    <w:p w14:paraId="253B80A2" w14:textId="77777777" w:rsidR="00AE2F84" w:rsidRPr="00B023D9" w:rsidRDefault="00AE2F84" w:rsidP="00333B16"/>
    <w:p w14:paraId="76C29034" w14:textId="77777777" w:rsidR="00AE2F84" w:rsidRPr="00B023D9" w:rsidRDefault="00AE2F84" w:rsidP="00333B16"/>
    <w:p w14:paraId="2123146D" w14:textId="77777777" w:rsidR="00AE2F84" w:rsidRPr="00B023D9" w:rsidRDefault="00AE2F84" w:rsidP="00333B16"/>
    <w:p w14:paraId="59D3650D" w14:textId="77777777" w:rsidR="00AE2F84" w:rsidRPr="00B023D9" w:rsidRDefault="00AE2F84" w:rsidP="00333B16"/>
    <w:p w14:paraId="1DD87A31" w14:textId="77777777" w:rsidR="00AE2F84" w:rsidRPr="00B023D9" w:rsidRDefault="00AE2F84" w:rsidP="00333B16"/>
    <w:p w14:paraId="14D474CF" w14:textId="77777777" w:rsidR="00AE2F84" w:rsidRPr="00B023D9" w:rsidRDefault="00AE2F84" w:rsidP="00333B16"/>
    <w:p w14:paraId="3591D5DC" w14:textId="77777777" w:rsidR="00AE2F84" w:rsidRPr="00B023D9" w:rsidRDefault="00AE2F84" w:rsidP="00333B16"/>
    <w:p w14:paraId="36C6164A" w14:textId="77777777" w:rsidR="00AE2F84" w:rsidRPr="00B023D9" w:rsidRDefault="00AE2F84" w:rsidP="00333B16"/>
    <w:p w14:paraId="6851E5A7" w14:textId="77777777" w:rsidR="00AE2F84" w:rsidRPr="00B023D9" w:rsidRDefault="00AE2F84" w:rsidP="00333B16"/>
    <w:p w14:paraId="28E43087" w14:textId="77777777" w:rsidR="00AE2F84" w:rsidRPr="00B023D9" w:rsidRDefault="00AE2F84" w:rsidP="00333B16"/>
    <w:p w14:paraId="5526845B" w14:textId="77777777" w:rsidR="00AE2F84" w:rsidRPr="00B023D9" w:rsidRDefault="00AE2F84" w:rsidP="00333B16"/>
    <w:p w14:paraId="41B084AE" w14:textId="77777777" w:rsidR="00AE2F84" w:rsidRPr="00B023D9" w:rsidRDefault="00AE2F84" w:rsidP="00333B16"/>
    <w:p w14:paraId="2BDED716" w14:textId="77777777" w:rsidR="00AE2F84" w:rsidRPr="00B023D9" w:rsidRDefault="00AE2F84" w:rsidP="00333B16"/>
    <w:p w14:paraId="1EEE3299" w14:textId="77777777" w:rsidR="00AE2F84" w:rsidRPr="00B023D9" w:rsidRDefault="00AE2F84" w:rsidP="00333B16"/>
    <w:p w14:paraId="3317D5A0" w14:textId="77777777" w:rsidR="00AE2F84" w:rsidRPr="00B023D9" w:rsidRDefault="00AE2F84" w:rsidP="00333B16"/>
    <w:p w14:paraId="346B1DE3" w14:textId="77777777" w:rsidR="00AE2F84" w:rsidRPr="00B023D9" w:rsidRDefault="00AE2F84" w:rsidP="00333B16"/>
    <w:p w14:paraId="0C66613D" w14:textId="77777777" w:rsidR="00AE2F84" w:rsidRPr="00B023D9" w:rsidRDefault="00AE2F84" w:rsidP="00333B16"/>
    <w:p w14:paraId="4EAD177C" w14:textId="77777777" w:rsidR="00AE2F84" w:rsidRPr="00B023D9" w:rsidRDefault="00AE2F84" w:rsidP="00333B16"/>
    <w:p w14:paraId="616ABDF8" w14:textId="77777777" w:rsidR="00AE2F84" w:rsidRPr="00B023D9" w:rsidRDefault="00AE2F84" w:rsidP="00333B16"/>
    <w:p w14:paraId="5706CFB3" w14:textId="77777777" w:rsidR="00AE2F84" w:rsidRPr="00B023D9" w:rsidRDefault="00AE2F84" w:rsidP="00333B16"/>
    <w:p w14:paraId="3B5AE27D" w14:textId="77777777" w:rsidR="00AE2F84" w:rsidRPr="00B023D9" w:rsidRDefault="00AE2F84" w:rsidP="00333B16"/>
    <w:p w14:paraId="28AFB4CC" w14:textId="77777777" w:rsidR="00AE2F84" w:rsidRPr="00B023D9" w:rsidRDefault="00AE2F84" w:rsidP="00333B16"/>
    <w:p w14:paraId="77B7B259" w14:textId="77777777" w:rsidR="00AE2F84" w:rsidRPr="00B023D9" w:rsidRDefault="00AE2F84" w:rsidP="00333B16"/>
    <w:p w14:paraId="5D420208" w14:textId="77777777" w:rsidR="00AE2F84" w:rsidRPr="00B023D9" w:rsidRDefault="00AE2F84" w:rsidP="00333B16"/>
    <w:p w14:paraId="4854D6EE" w14:textId="77777777" w:rsidR="00AE2F84" w:rsidRPr="00B023D9" w:rsidRDefault="00AE2F84" w:rsidP="00333B16"/>
    <w:p w14:paraId="79C6431F" w14:textId="77777777" w:rsidR="00AE2F84" w:rsidRPr="00B023D9" w:rsidRDefault="00AE2F84" w:rsidP="00333B16"/>
    <w:p w14:paraId="4609F439" w14:textId="77777777" w:rsidR="00AE2F84" w:rsidRPr="00B023D9" w:rsidRDefault="00AE2F84" w:rsidP="00333B16"/>
    <w:p w14:paraId="06EB0135" w14:textId="77777777" w:rsidR="00AE2F84" w:rsidRPr="00B023D9" w:rsidRDefault="00AE2F84" w:rsidP="00333B16"/>
    <w:p w14:paraId="009A0136" w14:textId="77777777" w:rsidR="00AE2F84" w:rsidRPr="00B023D9" w:rsidRDefault="00AE2F84" w:rsidP="00333B16"/>
    <w:p w14:paraId="2F2D1583" w14:textId="77777777" w:rsidR="00AE2F84" w:rsidRPr="00B023D9" w:rsidRDefault="00AE2F84" w:rsidP="00333B16"/>
    <w:p w14:paraId="6F9F1276" w14:textId="77777777" w:rsidR="00AE2F84" w:rsidRPr="00B023D9" w:rsidRDefault="00AE2F84" w:rsidP="00333B16"/>
    <w:p w14:paraId="44943656" w14:textId="77777777" w:rsidR="00AE2F84" w:rsidRPr="00B023D9" w:rsidRDefault="00AE2F84" w:rsidP="00333B16"/>
    <w:p w14:paraId="1A232E69" w14:textId="77777777" w:rsidR="00740129" w:rsidRPr="00CB48B2" w:rsidRDefault="00740129" w:rsidP="00B6712C">
      <w:pPr>
        <w:ind w:right="-20"/>
        <w:rPr>
          <w:rFonts w:eastAsia="Verdana" w:cs="Verdana"/>
          <w:szCs w:val="18"/>
        </w:rPr>
      </w:pPr>
      <w:r w:rsidRPr="00CB48B2">
        <w:rPr>
          <w:rFonts w:eastAsia="Verdana" w:cs="Verdana"/>
          <w:b/>
          <w:bCs/>
          <w:szCs w:val="18"/>
        </w:rPr>
        <w:lastRenderedPageBreak/>
        <w:t>De ondergetekenden:</w:t>
      </w:r>
    </w:p>
    <w:p w14:paraId="52B8337B" w14:textId="77777777" w:rsidR="00740129" w:rsidRPr="00CB48B2" w:rsidRDefault="00740129" w:rsidP="00B6712C">
      <w:pPr>
        <w:spacing w:before="1"/>
        <w:rPr>
          <w:szCs w:val="18"/>
        </w:rPr>
      </w:pPr>
    </w:p>
    <w:p w14:paraId="7F9BDE81" w14:textId="4D8D728F" w:rsidR="00740129" w:rsidRPr="00CB48B2" w:rsidRDefault="0035333E" w:rsidP="00B6712C">
      <w:pPr>
        <w:ind w:right="62"/>
        <w:rPr>
          <w:rFonts w:eastAsia="Verdana" w:cs="Verdana"/>
          <w:szCs w:val="18"/>
        </w:rPr>
      </w:pPr>
      <w:r>
        <w:rPr>
          <w:b/>
        </w:rPr>
        <w:fldChar w:fldCharType="begin">
          <w:ffData>
            <w:name w:val=""/>
            <w:enabled/>
            <w:calcOnExit w:val="0"/>
            <w:textInput>
              <w:default w:val="[volledige naam en rechtsvorm intermediair]"/>
            </w:textInput>
          </w:ffData>
        </w:fldChar>
      </w:r>
      <w:r>
        <w:rPr>
          <w:b/>
        </w:rPr>
        <w:instrText xml:space="preserve"> FORMTEXT </w:instrText>
      </w:r>
      <w:r>
        <w:rPr>
          <w:b/>
        </w:rPr>
      </w:r>
      <w:r>
        <w:rPr>
          <w:b/>
        </w:rPr>
        <w:fldChar w:fldCharType="separate"/>
      </w:r>
      <w:r>
        <w:rPr>
          <w:b/>
          <w:noProof/>
        </w:rPr>
        <w:t>[volledige naam en rechtsvorm intermediair]</w:t>
      </w:r>
      <w:r>
        <w:rPr>
          <w:b/>
        </w:rPr>
        <w:fldChar w:fldCharType="end"/>
      </w:r>
      <w:r w:rsidR="0087369D">
        <w:rPr>
          <w:rFonts w:eastAsia="Verdana" w:cs="Verdana"/>
          <w:szCs w:val="18"/>
        </w:rPr>
        <w:t xml:space="preserve">, (statutair) gevestigd te </w:t>
      </w:r>
      <w:r w:rsidR="0087369D">
        <w:fldChar w:fldCharType="begin">
          <w:ffData>
            <w:name w:val=""/>
            <w:enabled/>
            <w:calcOnExit w:val="0"/>
            <w:textInput>
              <w:default w:val="[plaats]"/>
            </w:textInput>
          </w:ffData>
        </w:fldChar>
      </w:r>
      <w:r w:rsidR="0087369D">
        <w:instrText xml:space="preserve"> FORMTEXT </w:instrText>
      </w:r>
      <w:r w:rsidR="0087369D">
        <w:fldChar w:fldCharType="separate"/>
      </w:r>
      <w:r w:rsidR="0087369D">
        <w:rPr>
          <w:noProof/>
        </w:rPr>
        <w:t>[plaats]</w:t>
      </w:r>
      <w:r w:rsidR="0087369D">
        <w:fldChar w:fldCharType="end"/>
      </w:r>
      <w:r w:rsidR="0087369D">
        <w:t xml:space="preserve">, </w:t>
      </w:r>
      <w:r w:rsidR="0087369D">
        <w:rPr>
          <w:rFonts w:eastAsia="Verdana" w:cs="Verdana"/>
          <w:szCs w:val="18"/>
        </w:rPr>
        <w:t xml:space="preserve">te dezen vertegenwoordigd door </w:t>
      </w:r>
      <w:r w:rsidR="0087369D">
        <w:rPr>
          <w:highlight w:val="lightGray"/>
          <w:lang w:val="nl"/>
        </w:rPr>
        <w:t>de</w:t>
      </w:r>
      <w:r w:rsidR="0087369D">
        <w:rPr>
          <w:lang w:val="nl"/>
        </w:rPr>
        <w:t xml:space="preserve"> </w:t>
      </w:r>
      <w:r w:rsidR="0087369D">
        <w:rPr>
          <w:highlight w:val="lightGray"/>
          <w:lang w:val="nl"/>
        </w:rPr>
        <w:t>het</w:t>
      </w:r>
      <w:r w:rsidR="0087369D">
        <w:rPr>
          <w:lang w:val="nl"/>
        </w:rPr>
        <w:t xml:space="preserve"> </w:t>
      </w:r>
      <w:r w:rsidR="0087369D">
        <w:fldChar w:fldCharType="begin">
          <w:ffData>
            <w:name w:val=""/>
            <w:enabled/>
            <w:calcOnExit w:val="0"/>
            <w:textInput>
              <w:default w:val="[functie]"/>
            </w:textInput>
          </w:ffData>
        </w:fldChar>
      </w:r>
      <w:r w:rsidR="0087369D">
        <w:instrText xml:space="preserve"> FORMTEXT </w:instrText>
      </w:r>
      <w:r w:rsidR="0087369D">
        <w:fldChar w:fldCharType="separate"/>
      </w:r>
      <w:r w:rsidR="0087369D">
        <w:rPr>
          <w:noProof/>
        </w:rPr>
        <w:t>[functie]</w:t>
      </w:r>
      <w:r w:rsidR="0087369D">
        <w:fldChar w:fldCharType="end"/>
      </w:r>
      <w:r w:rsidR="0087369D">
        <w:t>,</w:t>
      </w:r>
      <w:r w:rsidR="0087369D">
        <w:rPr>
          <w:lang w:val="nl"/>
        </w:rPr>
        <w:t xml:space="preserve"> </w:t>
      </w:r>
      <w:r w:rsidR="0087369D">
        <w:rPr>
          <w:highlight w:val="lightGray"/>
        </w:rPr>
        <w:t>de heer</w:t>
      </w:r>
      <w:r w:rsidR="0087369D">
        <w:t xml:space="preserve"> </w:t>
      </w:r>
      <w:r w:rsidR="0087369D">
        <w:rPr>
          <w:highlight w:val="lightGray"/>
        </w:rPr>
        <w:t>mevrouw</w:t>
      </w:r>
      <w:r w:rsidR="0087369D">
        <w:t xml:space="preserve"> </w:t>
      </w:r>
      <w:r w:rsidR="0087369D">
        <w:fldChar w:fldCharType="begin">
          <w:ffData>
            <w:name w:val=""/>
            <w:enabled/>
            <w:calcOnExit w:val="0"/>
            <w:textInput>
              <w:default w:val="[naam]"/>
            </w:textInput>
          </w:ffData>
        </w:fldChar>
      </w:r>
      <w:r w:rsidR="0087369D">
        <w:instrText xml:space="preserve"> FORMTEXT </w:instrText>
      </w:r>
      <w:r w:rsidR="0087369D">
        <w:fldChar w:fldCharType="separate"/>
      </w:r>
      <w:r w:rsidR="0087369D">
        <w:rPr>
          <w:noProof/>
        </w:rPr>
        <w:t>[naam]</w:t>
      </w:r>
      <w:r w:rsidR="0087369D">
        <w:fldChar w:fldCharType="end"/>
      </w:r>
      <w:r w:rsidR="0087369D">
        <w:rPr>
          <w:lang w:val="nl"/>
        </w:rPr>
        <w:t xml:space="preserve">, hierna </w:t>
      </w:r>
      <w:r w:rsidR="0087369D">
        <w:rPr>
          <w:rFonts w:eastAsia="Verdana" w:cs="Verdana"/>
          <w:szCs w:val="18"/>
        </w:rPr>
        <w:t xml:space="preserve">te noemen: </w:t>
      </w:r>
      <w:r w:rsidR="00017B4B">
        <w:rPr>
          <w:rFonts w:eastAsia="Verdana" w:cs="Verdana"/>
          <w:szCs w:val="18"/>
        </w:rPr>
        <w:t>de Intermediair</w:t>
      </w:r>
      <w:r w:rsidR="00740129" w:rsidRPr="00CB48B2">
        <w:rPr>
          <w:rFonts w:eastAsia="Verdana" w:cs="Verdana"/>
          <w:szCs w:val="18"/>
        </w:rPr>
        <w:t>,</w:t>
      </w:r>
    </w:p>
    <w:p w14:paraId="4CAD8EA7" w14:textId="77777777" w:rsidR="00DA3179" w:rsidRPr="00CB48B2" w:rsidRDefault="00DA3179" w:rsidP="00B6712C">
      <w:pPr>
        <w:ind w:right="62"/>
        <w:rPr>
          <w:rFonts w:eastAsia="Verdana" w:cs="Verdana"/>
          <w:szCs w:val="18"/>
        </w:rPr>
      </w:pPr>
    </w:p>
    <w:p w14:paraId="295D255E" w14:textId="77777777" w:rsidR="00740129" w:rsidRPr="00CB48B2" w:rsidRDefault="00740129" w:rsidP="00B6712C">
      <w:pPr>
        <w:ind w:right="-20"/>
        <w:rPr>
          <w:rFonts w:eastAsia="Verdana" w:cs="Verdana"/>
          <w:szCs w:val="18"/>
        </w:rPr>
      </w:pPr>
      <w:r w:rsidRPr="00CB48B2">
        <w:rPr>
          <w:rFonts w:eastAsia="Verdana" w:cs="Verdana"/>
          <w:b/>
          <w:bCs/>
          <w:position w:val="-1"/>
          <w:szCs w:val="18"/>
        </w:rPr>
        <w:t>en</w:t>
      </w:r>
    </w:p>
    <w:p w14:paraId="756F6182" w14:textId="77777777" w:rsidR="00740129" w:rsidRPr="00CB48B2" w:rsidRDefault="00740129" w:rsidP="00B6712C">
      <w:pPr>
        <w:ind w:right="62"/>
        <w:rPr>
          <w:rFonts w:eastAsia="Verdana" w:cs="Verdana"/>
          <w:szCs w:val="18"/>
        </w:rPr>
      </w:pPr>
    </w:p>
    <w:p w14:paraId="7154A634" w14:textId="3F3E8824" w:rsidR="002702FA" w:rsidRPr="007E24AC" w:rsidRDefault="00407615" w:rsidP="007E24AC">
      <w:pPr>
        <w:spacing w:before="28"/>
        <w:ind w:right="62"/>
        <w:rPr>
          <w:rFonts w:eastAsia="Verdana" w:cs="Verdana"/>
          <w:szCs w:val="18"/>
        </w:rPr>
      </w:pPr>
      <w:r>
        <w:rPr>
          <w:bCs/>
        </w:rPr>
        <w:t>De tolk en/of vertaler</w:t>
      </w:r>
      <w:r w:rsidR="007B542B">
        <w:rPr>
          <w:bCs/>
        </w:rPr>
        <w:t xml:space="preserve"> en/of</w:t>
      </w:r>
      <w:r w:rsidR="007B542B" w:rsidRPr="007B542B">
        <w:t xml:space="preserve"> </w:t>
      </w:r>
      <w:r w:rsidR="007B542B">
        <w:t>de medewerker van de Intermediair</w:t>
      </w:r>
      <w:r w:rsidR="00740129" w:rsidRPr="00346564">
        <w:rPr>
          <w:rFonts w:eastAsia="Verdana" w:cs="Verdana"/>
          <w:szCs w:val="18"/>
        </w:rPr>
        <w:t xml:space="preserve">, </w:t>
      </w:r>
      <w:r w:rsidR="00E16013">
        <w:rPr>
          <w:b/>
        </w:rPr>
        <w:fldChar w:fldCharType="begin">
          <w:ffData>
            <w:name w:val=""/>
            <w:enabled/>
            <w:calcOnExit w:val="0"/>
            <w:textInput>
              <w:default w:val="[volledige naam]"/>
            </w:textInput>
          </w:ffData>
        </w:fldChar>
      </w:r>
      <w:r w:rsidR="00E16013">
        <w:rPr>
          <w:b/>
        </w:rPr>
        <w:instrText xml:space="preserve"> FORMTEXT </w:instrText>
      </w:r>
      <w:r w:rsidR="00E16013">
        <w:rPr>
          <w:b/>
        </w:rPr>
      </w:r>
      <w:r w:rsidR="00E16013">
        <w:rPr>
          <w:b/>
        </w:rPr>
        <w:fldChar w:fldCharType="separate"/>
      </w:r>
      <w:r w:rsidR="00E16013">
        <w:rPr>
          <w:b/>
          <w:noProof/>
        </w:rPr>
        <w:t>[volledige naam]</w:t>
      </w:r>
      <w:r w:rsidR="00E16013">
        <w:rPr>
          <w:b/>
        </w:rPr>
        <w:fldChar w:fldCharType="end"/>
      </w:r>
      <w:r w:rsidR="00E16013">
        <w:rPr>
          <w:rFonts w:eastAsia="Verdana" w:cs="Verdana"/>
          <w:szCs w:val="18"/>
        </w:rPr>
        <w:t xml:space="preserve">, gevestigd te </w:t>
      </w:r>
      <w:r w:rsidR="00E16013">
        <w:fldChar w:fldCharType="begin">
          <w:ffData>
            <w:name w:val=""/>
            <w:enabled/>
            <w:calcOnExit w:val="0"/>
            <w:textInput>
              <w:default w:val="[plaats]"/>
            </w:textInput>
          </w:ffData>
        </w:fldChar>
      </w:r>
      <w:r w:rsidR="00E16013">
        <w:instrText xml:space="preserve"> FORMTEXT </w:instrText>
      </w:r>
      <w:r w:rsidR="00E16013">
        <w:fldChar w:fldCharType="separate"/>
      </w:r>
      <w:r w:rsidR="00E16013">
        <w:rPr>
          <w:noProof/>
        </w:rPr>
        <w:t>[plaats]</w:t>
      </w:r>
      <w:r w:rsidR="00E16013">
        <w:fldChar w:fldCharType="end"/>
      </w:r>
      <w:r w:rsidR="00E16013">
        <w:t xml:space="preserve">, </w:t>
      </w:r>
      <w:r w:rsidR="00346564" w:rsidRPr="003A4A26">
        <w:rPr>
          <w:lang w:val="nl"/>
        </w:rPr>
        <w:t xml:space="preserve">hierna </w:t>
      </w:r>
      <w:r w:rsidR="00740129" w:rsidRPr="00CB48B2">
        <w:rPr>
          <w:rFonts w:eastAsia="Verdana" w:cs="Verdana"/>
          <w:szCs w:val="18"/>
        </w:rPr>
        <w:t>te noemen:</w:t>
      </w:r>
      <w:r w:rsidR="00346564">
        <w:rPr>
          <w:rFonts w:eastAsia="Verdana" w:cs="Verdana"/>
          <w:szCs w:val="18"/>
        </w:rPr>
        <w:t xml:space="preserve"> </w:t>
      </w:r>
      <w:r w:rsidR="009022EA">
        <w:rPr>
          <w:rFonts w:eastAsia="Verdana" w:cs="Verdana"/>
          <w:szCs w:val="18"/>
        </w:rPr>
        <w:t>d</w:t>
      </w:r>
      <w:r>
        <w:rPr>
          <w:rFonts w:eastAsia="Verdana" w:cs="Verdana"/>
          <w:szCs w:val="18"/>
        </w:rPr>
        <w:t xml:space="preserve">e </w:t>
      </w:r>
      <w:r w:rsidR="00E16013">
        <w:rPr>
          <w:rFonts w:eastAsia="Verdana" w:cs="Verdana"/>
          <w:szCs w:val="18"/>
        </w:rPr>
        <w:t>T</w:t>
      </w:r>
      <w:r>
        <w:rPr>
          <w:rFonts w:eastAsia="Verdana" w:cs="Verdana"/>
          <w:szCs w:val="18"/>
        </w:rPr>
        <w:t>olk</w:t>
      </w:r>
      <w:r w:rsidR="00CF4D71">
        <w:rPr>
          <w:rFonts w:eastAsia="Verdana" w:cs="Verdana"/>
          <w:szCs w:val="18"/>
        </w:rPr>
        <w:t>,</w:t>
      </w:r>
      <w:r w:rsidR="007B542B">
        <w:rPr>
          <w:rFonts w:eastAsia="Verdana" w:cs="Verdana"/>
          <w:szCs w:val="18"/>
        </w:rPr>
        <w:t xml:space="preserve"> of: de Medewerker,</w:t>
      </w:r>
    </w:p>
    <w:p w14:paraId="626C839C" w14:textId="77777777" w:rsidR="00FC6709" w:rsidRPr="00B6712C" w:rsidRDefault="00FC6709" w:rsidP="00B6712C">
      <w:pPr>
        <w:ind w:right="62"/>
        <w:rPr>
          <w:rFonts w:eastAsia="Verdana" w:cs="Verdana"/>
          <w:color w:val="auto"/>
          <w:szCs w:val="18"/>
        </w:rPr>
      </w:pPr>
    </w:p>
    <w:p w14:paraId="6380BC30" w14:textId="0B27EA33" w:rsidR="00C13380" w:rsidRDefault="005F593C" w:rsidP="00407615">
      <w:pPr>
        <w:spacing w:before="28"/>
        <w:ind w:right="-20"/>
        <w:rPr>
          <w:rFonts w:eastAsia="Verdana" w:cs="Verdana"/>
          <w:b/>
          <w:bCs/>
          <w:color w:val="auto"/>
          <w:szCs w:val="18"/>
        </w:rPr>
      </w:pPr>
      <w:r w:rsidRPr="00B6712C">
        <w:rPr>
          <w:rFonts w:eastAsia="Verdana" w:cs="Verdana"/>
          <w:b/>
          <w:bCs/>
          <w:color w:val="auto"/>
          <w:szCs w:val="18"/>
        </w:rPr>
        <w:t xml:space="preserve">komen </w:t>
      </w:r>
      <w:r w:rsidR="00F823FF">
        <w:rPr>
          <w:rFonts w:eastAsia="Verdana" w:cs="Verdana"/>
          <w:b/>
          <w:bCs/>
          <w:color w:val="auto"/>
          <w:szCs w:val="18"/>
        </w:rPr>
        <w:t xml:space="preserve">het volgende </w:t>
      </w:r>
      <w:r w:rsidRPr="00B6712C">
        <w:rPr>
          <w:rFonts w:eastAsia="Verdana" w:cs="Verdana"/>
          <w:b/>
          <w:bCs/>
          <w:color w:val="auto"/>
          <w:szCs w:val="18"/>
        </w:rPr>
        <w:t>overeen</w:t>
      </w:r>
      <w:r w:rsidR="00407615">
        <w:rPr>
          <w:rFonts w:eastAsia="Verdana" w:cs="Verdana"/>
          <w:b/>
          <w:bCs/>
          <w:color w:val="auto"/>
          <w:szCs w:val="18"/>
        </w:rPr>
        <w:t>:</w:t>
      </w:r>
    </w:p>
    <w:p w14:paraId="0AB7CDCD" w14:textId="485EDB5B" w:rsidR="00294566" w:rsidRDefault="00294566" w:rsidP="00407615">
      <w:pPr>
        <w:spacing w:before="28"/>
        <w:ind w:right="-20"/>
        <w:rPr>
          <w:rFonts w:eastAsia="Verdana" w:cs="Verdana"/>
          <w:b/>
          <w:bCs/>
          <w:color w:val="auto"/>
          <w:szCs w:val="18"/>
        </w:rPr>
      </w:pPr>
    </w:p>
    <w:p w14:paraId="1E5F9676" w14:textId="0C6324A5" w:rsidR="00294566" w:rsidRDefault="004C52ED" w:rsidP="00F23BC5">
      <w:pPr>
        <w:pStyle w:val="Kop1"/>
      </w:pPr>
      <w:r w:rsidRPr="004C52ED">
        <w:t>Geheimhouding</w:t>
      </w:r>
    </w:p>
    <w:p w14:paraId="541BFC84" w14:textId="6621ECBD" w:rsidR="00294566" w:rsidRDefault="004C52ED" w:rsidP="00294566">
      <w:pPr>
        <w:pStyle w:val="Kop2"/>
      </w:pPr>
      <w:r w:rsidRPr="004C52ED">
        <w:t xml:space="preserve">De </w:t>
      </w:r>
      <w:r w:rsidR="006138F5" w:rsidRPr="006138F5">
        <w:t xml:space="preserve">Tolk </w:t>
      </w:r>
      <w:r w:rsidR="007B542B">
        <w:rPr>
          <w:rFonts w:eastAsia="Verdana" w:cs="Verdana"/>
        </w:rPr>
        <w:t>of de Medewerker</w:t>
      </w:r>
      <w:r w:rsidR="007B542B" w:rsidRPr="006138F5">
        <w:t xml:space="preserve"> </w:t>
      </w:r>
      <w:r w:rsidR="006138F5" w:rsidRPr="006138F5">
        <w:t>betracht tegenover alle niet bij een opdracht betrokken (rechts)personen strikte geheimhouding omtrent alle informatie die hem in verband met de opdracht ter kennis komt dan wel waarvan hij redelijkerwijs begrijpt of zou moeten begrijpen dat deze informatie niet bestemd is voor kennisneming door derden, ongeacht de wijze waarop de  informatie hem ter kennis is gekomen. Hieronder valt in ieder geval alle informatie over examenvragen en -antwoorden en de (bijzondere) persoonsgegevens van kandidaten</w:t>
      </w:r>
      <w:r w:rsidR="00294566">
        <w:t>.</w:t>
      </w:r>
    </w:p>
    <w:p w14:paraId="50B33103" w14:textId="77777777" w:rsidR="00294566" w:rsidRDefault="00294566" w:rsidP="00294566">
      <w:pPr>
        <w:pStyle w:val="Geenafstand"/>
        <w:rPr>
          <w:szCs w:val="18"/>
        </w:rPr>
      </w:pPr>
    </w:p>
    <w:p w14:paraId="056C30DC" w14:textId="144CBC49" w:rsidR="00294566" w:rsidRDefault="00E16013" w:rsidP="00294566">
      <w:pPr>
        <w:pStyle w:val="Kop2"/>
      </w:pPr>
      <w:r w:rsidRPr="00E16013">
        <w:t xml:space="preserve">Bij iedere </w:t>
      </w:r>
      <w:r w:rsidR="00967D4B" w:rsidRPr="00967D4B">
        <w:t xml:space="preserve">overtreding van de onder </w:t>
      </w:r>
      <w:r w:rsidR="00967D4B">
        <w:t xml:space="preserve">artikel </w:t>
      </w:r>
      <w:r w:rsidR="00967D4B" w:rsidRPr="00967D4B">
        <w:t xml:space="preserve">1.1 bedoelde geheimhouding verbeurt de Tolk </w:t>
      </w:r>
      <w:r w:rsidR="007B542B">
        <w:rPr>
          <w:rFonts w:eastAsia="Verdana" w:cs="Verdana"/>
        </w:rPr>
        <w:t>of de Medewerker</w:t>
      </w:r>
      <w:r w:rsidR="007B542B" w:rsidRPr="006138F5">
        <w:t xml:space="preserve"> </w:t>
      </w:r>
      <w:r w:rsidR="00967D4B" w:rsidRPr="00967D4B">
        <w:t>aan de Intermediair een direct opeisbare boete van € 3</w:t>
      </w:r>
      <w:r w:rsidR="00CD0279">
        <w:t>.</w:t>
      </w:r>
      <w:r w:rsidR="00967D4B" w:rsidRPr="00967D4B">
        <w:t>000 per overtreding, onverminderd het recht van de Intermediair om de daadwerkelijk geleden schade te vorderen, waarop eventueel verbeurde boetes in mindering zullen worden gebracht</w:t>
      </w:r>
      <w:r>
        <w:t xml:space="preserve">. </w:t>
      </w:r>
    </w:p>
    <w:p w14:paraId="05E8C7E2" w14:textId="4E48E784" w:rsidR="00F6521B" w:rsidRDefault="00F6521B" w:rsidP="00F6521B"/>
    <w:p w14:paraId="5DE6988E" w14:textId="41E201F2" w:rsidR="00F6521B" w:rsidRPr="00F6521B" w:rsidRDefault="00F6521B" w:rsidP="00F6521B">
      <w:pPr>
        <w:pStyle w:val="Kop2"/>
      </w:pPr>
      <w:r>
        <w:t xml:space="preserve">Een overtreding kan er toe leiden dat de Tolk niet langer voor tolkdiensten </w:t>
      </w:r>
      <w:r w:rsidR="00D47B84">
        <w:t>ten behoeve van</w:t>
      </w:r>
      <w:r>
        <w:t xml:space="preserve"> examenkandidaten van het CBR zal worden ingezet</w:t>
      </w:r>
      <w:r w:rsidR="00D74653">
        <w:t xml:space="preserve">. </w:t>
      </w:r>
    </w:p>
    <w:p w14:paraId="66F27F7A" w14:textId="0CD7AC61" w:rsidR="00CF4D71" w:rsidRDefault="00AE1A14" w:rsidP="00F23BC5">
      <w:pPr>
        <w:pStyle w:val="Kop1"/>
      </w:pPr>
      <w:r w:rsidRPr="00AE1A14">
        <w:t>Te gelde maken van verkregen informatie</w:t>
      </w:r>
    </w:p>
    <w:p w14:paraId="001169E1" w14:textId="534FD6C6" w:rsidR="00CF4D71" w:rsidRDefault="00E46017" w:rsidP="00CF4D71">
      <w:pPr>
        <w:pStyle w:val="Kop2"/>
      </w:pPr>
      <w:r w:rsidRPr="00E46017">
        <w:t xml:space="preserve">De Tolk </w:t>
      </w:r>
      <w:r w:rsidR="00606380">
        <w:t xml:space="preserve">of de </w:t>
      </w:r>
      <w:r w:rsidR="007B542B">
        <w:t>M</w:t>
      </w:r>
      <w:r w:rsidR="00606380">
        <w:t xml:space="preserve">edewerker </w:t>
      </w:r>
      <w:r w:rsidRPr="00E46017">
        <w:t xml:space="preserve">onthoudt zich ervan de informatie waarvan hij in de uitoefening van de tolkdiensten kennis heeft gekregen, te gebruiken met het doel zichzelf dan wel een ander te bevoordelen. De Tolk </w:t>
      </w:r>
      <w:r w:rsidR="007B542B">
        <w:t xml:space="preserve">of de Medewerker </w:t>
      </w:r>
      <w:r w:rsidRPr="00E46017">
        <w:t xml:space="preserve">onthoudt zich er ook van deze informatie te gebruiken om een ander te benadelen. De in </w:t>
      </w:r>
      <w:r w:rsidR="005B61BA">
        <w:t xml:space="preserve">artikel </w:t>
      </w:r>
      <w:r w:rsidRPr="00E46017">
        <w:t>1.2 opgenomen boeteclausule is hierbij van overeenkomstige toepassing</w:t>
      </w:r>
      <w:r w:rsidR="00CF4D71">
        <w:t>.</w:t>
      </w:r>
      <w:r w:rsidR="009C3470">
        <w:t xml:space="preserve"> </w:t>
      </w:r>
    </w:p>
    <w:p w14:paraId="685B6510" w14:textId="7F33E191" w:rsidR="00FC112A" w:rsidRDefault="005F5388" w:rsidP="00FC112A">
      <w:pPr>
        <w:pStyle w:val="Kop1"/>
      </w:pPr>
      <w:r w:rsidRPr="005F5388">
        <w:t>Gedragscode Wbtv</w:t>
      </w:r>
    </w:p>
    <w:p w14:paraId="1541136C" w14:textId="48757C46" w:rsidR="00FC112A" w:rsidRDefault="00FC112A" w:rsidP="00FC112A">
      <w:pPr>
        <w:pStyle w:val="Kop2"/>
      </w:pPr>
      <w:r w:rsidRPr="00E46017">
        <w:t xml:space="preserve">De </w:t>
      </w:r>
      <w:r w:rsidR="008C1773" w:rsidRPr="008C1773">
        <w:t xml:space="preserve">Tolk voert de tolkdiensten uit in overeenstemming met </w:t>
      </w:r>
      <w:bookmarkStart w:id="0" w:name="_Hlk66710162"/>
      <w:r w:rsidR="008C1773" w:rsidRPr="008C1773">
        <w:t>de gedragsregels in het Besluit Gedragscode Wbtv</w:t>
      </w:r>
      <w:bookmarkEnd w:id="0"/>
      <w:r w:rsidR="008C1773" w:rsidRPr="008C1773">
        <w:t xml:space="preserve"> dan wel een daaraan opvolgende regeling</w:t>
      </w:r>
      <w:r>
        <w:t>.</w:t>
      </w:r>
    </w:p>
    <w:p w14:paraId="52285EC1" w14:textId="1541D5C4" w:rsidR="0026171B" w:rsidRDefault="005A0957" w:rsidP="00F23BC5">
      <w:pPr>
        <w:pStyle w:val="Kop1"/>
      </w:pPr>
      <w:r w:rsidRPr="005A0957">
        <w:rPr>
          <w:rFonts w:eastAsia="Verdana"/>
        </w:rPr>
        <w:t>Onafhankelijkheid</w:t>
      </w:r>
    </w:p>
    <w:p w14:paraId="71C7E8A7" w14:textId="05071683" w:rsidR="0026171B" w:rsidRDefault="0026171B" w:rsidP="0026171B">
      <w:pPr>
        <w:pStyle w:val="Kop2"/>
      </w:pPr>
      <w:r w:rsidRPr="004C52ED">
        <w:t xml:space="preserve">De </w:t>
      </w:r>
      <w:r>
        <w:t>T</w:t>
      </w:r>
      <w:r w:rsidRPr="004C52ED">
        <w:t xml:space="preserve">olk </w:t>
      </w:r>
      <w:r w:rsidR="008779AE" w:rsidRPr="008779AE">
        <w:t>is onafhankelijk en heeft geen banden met opleiders en andere partijen binnen de rijschoolbranche. Hij is geen rijinstructeur of eigenaar van een rij- of theorieschool. Evenmin geeft hij theorielessen noch biedt hij deze aan. Indien hij wordt gevraagd tolkdiensten te verrichten voor een bekende, weigert hij dat en vermeldt hij de reden aan de opdrachtgever</w:t>
      </w:r>
      <w:r>
        <w:t>.</w:t>
      </w:r>
    </w:p>
    <w:p w14:paraId="47C47ECF" w14:textId="3F4D8752" w:rsidR="00864D17" w:rsidRPr="00BD291E" w:rsidRDefault="00B954F0" w:rsidP="00F23BC5">
      <w:pPr>
        <w:pStyle w:val="Kop1"/>
        <w:rPr>
          <w:rFonts w:eastAsia="Verdana"/>
        </w:rPr>
      </w:pPr>
      <w:r w:rsidRPr="00B954F0">
        <w:rPr>
          <w:rFonts w:eastAsia="Verdana"/>
        </w:rPr>
        <w:t>Huisregels en Sanctiereglement</w:t>
      </w:r>
    </w:p>
    <w:p w14:paraId="043B61D9" w14:textId="4DBCF19A" w:rsidR="00864D17" w:rsidRDefault="00864D17" w:rsidP="00BD291E">
      <w:pPr>
        <w:pStyle w:val="Kop2"/>
      </w:pPr>
      <w:r w:rsidRPr="00BD291E">
        <w:t xml:space="preserve">De </w:t>
      </w:r>
      <w:r w:rsidR="00A24FFD">
        <w:t>T</w:t>
      </w:r>
      <w:r w:rsidRPr="00BD291E">
        <w:t>olk</w:t>
      </w:r>
      <w:r w:rsidR="007B542B" w:rsidRPr="007B542B">
        <w:t xml:space="preserve"> </w:t>
      </w:r>
      <w:r w:rsidR="007B542B">
        <w:t>of de Medewerker</w:t>
      </w:r>
      <w:r w:rsidRPr="00BD291E">
        <w:t xml:space="preserve"> </w:t>
      </w:r>
      <w:r w:rsidR="00FA459C" w:rsidRPr="00FA459C">
        <w:t>is bekend met de Huisregels en het Sanctiereglement van het CBR. Bij overtreding daarvan kan het CBR rechtstreeks maatregelen treffen ten aanzien van de Tolk zonder tussenkomst van de Intermediair</w:t>
      </w:r>
      <w:r w:rsidRPr="00BD291E">
        <w:t>.</w:t>
      </w:r>
      <w:r w:rsidR="00A24FFD">
        <w:t xml:space="preserve"> </w:t>
      </w:r>
    </w:p>
    <w:p w14:paraId="4FDE2657" w14:textId="1871CA79" w:rsidR="00F03542" w:rsidRDefault="00F03542" w:rsidP="00F03542"/>
    <w:p w14:paraId="607148E4" w14:textId="216A512E" w:rsidR="00F03542" w:rsidRPr="00F03542" w:rsidRDefault="00F03542" w:rsidP="00F03542">
      <w:pPr>
        <w:pStyle w:val="Kop2"/>
      </w:pPr>
      <w:r>
        <w:t xml:space="preserve">De Intermediair draagt er zorg voor dat de Huisregels en het Sanctiereglement </w:t>
      </w:r>
      <w:r w:rsidRPr="00FA459C">
        <w:t>van het CBR</w:t>
      </w:r>
      <w:r>
        <w:t xml:space="preserve"> schriftelijk </w:t>
      </w:r>
      <w:r w:rsidR="006D302B">
        <w:t xml:space="preserve">worden verstrekt </w:t>
      </w:r>
      <w:r>
        <w:t>aan de Tolk</w:t>
      </w:r>
      <w:r w:rsidR="007B542B" w:rsidRPr="007B542B">
        <w:t xml:space="preserve"> </w:t>
      </w:r>
      <w:r w:rsidR="007B542B">
        <w:t>of de Medewerker</w:t>
      </w:r>
      <w:r w:rsidR="006D302B">
        <w:t xml:space="preserve">. </w:t>
      </w:r>
    </w:p>
    <w:p w14:paraId="51B1F218" w14:textId="77777777" w:rsidR="00864D17" w:rsidRDefault="00864D17" w:rsidP="00864D17">
      <w:pPr>
        <w:rPr>
          <w:rFonts w:eastAsia="Verdana" w:cs="Verdana"/>
          <w:color w:val="auto"/>
          <w:szCs w:val="18"/>
        </w:rPr>
      </w:pPr>
    </w:p>
    <w:p w14:paraId="7A66F255" w14:textId="77777777" w:rsidR="000310B6" w:rsidRDefault="000310B6">
      <w:pPr>
        <w:rPr>
          <w:rFonts w:eastAsia="Verdana" w:cs="Verdana"/>
          <w:color w:val="auto"/>
          <w:szCs w:val="18"/>
        </w:rPr>
      </w:pPr>
    </w:p>
    <w:p w14:paraId="18C59AA1" w14:textId="77777777" w:rsidR="000310B6" w:rsidRDefault="000310B6">
      <w:pPr>
        <w:rPr>
          <w:rFonts w:eastAsia="Verdana" w:cs="Verdana"/>
          <w:color w:val="auto"/>
          <w:szCs w:val="18"/>
        </w:rPr>
      </w:pPr>
    </w:p>
    <w:p w14:paraId="0F7560ED" w14:textId="77777777" w:rsidR="000310B6" w:rsidRDefault="000310B6" w:rsidP="000310B6">
      <w:pPr>
        <w:pStyle w:val="RIVMStandaard"/>
        <w:spacing w:line="240" w:lineRule="auto"/>
        <w:rPr>
          <w:sz w:val="18"/>
          <w:lang w:val="nl"/>
        </w:rPr>
      </w:pPr>
    </w:p>
    <w:p w14:paraId="25141D92" w14:textId="7F0CC5D8" w:rsidR="000310B6" w:rsidRDefault="000310B6" w:rsidP="000310B6">
      <w:pPr>
        <w:pStyle w:val="Subartikel"/>
        <w:tabs>
          <w:tab w:val="left" w:pos="708"/>
        </w:tabs>
        <w:spacing w:line="240" w:lineRule="auto"/>
        <w:ind w:left="0" w:firstLine="0"/>
      </w:pPr>
      <w:r>
        <w:rPr>
          <w:rFonts w:ascii="Verdana" w:hAnsi="Verdana"/>
          <w:sz w:val="18"/>
          <w:szCs w:val="18"/>
        </w:rPr>
        <w:t xml:space="preserve">Aldus overeengekomen, in tweevoud vastgelegd op </w:t>
      </w:r>
      <w:r w:rsidR="00815CBA">
        <w:rPr>
          <w:rFonts w:ascii="Verdana" w:hAnsi="Verdana"/>
          <w:sz w:val="18"/>
          <w:szCs w:val="18"/>
        </w:rPr>
        <w:t>drie</w:t>
      </w:r>
      <w:r>
        <w:rPr>
          <w:rFonts w:ascii="Verdana" w:hAnsi="Verdana"/>
          <w:sz w:val="18"/>
          <w:szCs w:val="18"/>
        </w:rPr>
        <w:t xml:space="preserve"> pagina’s tekst en ondertekend door:</w:t>
      </w:r>
    </w:p>
    <w:tbl>
      <w:tblPr>
        <w:tblStyle w:val="Tabel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95"/>
        <w:gridCol w:w="283"/>
        <w:gridCol w:w="4394"/>
      </w:tblGrid>
      <w:tr w:rsidR="000310B6" w14:paraId="115B003B" w14:textId="77777777" w:rsidTr="000310B6">
        <w:trPr>
          <w:trHeight w:val="340"/>
        </w:trPr>
        <w:tc>
          <w:tcPr>
            <w:tcW w:w="4395" w:type="dxa"/>
            <w:tcMar>
              <w:top w:w="17" w:type="dxa"/>
              <w:left w:w="108" w:type="dxa"/>
              <w:bottom w:w="17" w:type="dxa"/>
              <w:right w:w="108" w:type="dxa"/>
            </w:tcMar>
            <w:vAlign w:val="bottom"/>
            <w:hideMark/>
          </w:tcPr>
          <w:p w14:paraId="0FBF29BB" w14:textId="77777777" w:rsidR="000310B6" w:rsidRDefault="000310B6">
            <w:pPr>
              <w:pStyle w:val="RIVMStandaard"/>
              <w:ind w:left="-108"/>
              <w:rPr>
                <w:sz w:val="18"/>
                <w:lang w:eastAsia="en-US"/>
              </w:rPr>
            </w:pPr>
            <w:r>
              <w:rPr>
                <w:sz w:val="18"/>
                <w:lang w:eastAsia="en-US"/>
              </w:rPr>
              <w:t xml:space="preserve">Plaats: </w:t>
            </w:r>
          </w:p>
        </w:tc>
        <w:tc>
          <w:tcPr>
            <w:tcW w:w="283" w:type="dxa"/>
            <w:vAlign w:val="bottom"/>
          </w:tcPr>
          <w:p w14:paraId="33B0AD8C" w14:textId="77777777" w:rsidR="000310B6" w:rsidRDefault="000310B6">
            <w:pPr>
              <w:pStyle w:val="RIVMStandaard"/>
              <w:ind w:left="-108"/>
              <w:rPr>
                <w:sz w:val="18"/>
                <w:lang w:eastAsia="en-US"/>
              </w:rPr>
            </w:pPr>
          </w:p>
        </w:tc>
        <w:tc>
          <w:tcPr>
            <w:tcW w:w="4394" w:type="dxa"/>
            <w:tcMar>
              <w:top w:w="17" w:type="dxa"/>
              <w:left w:w="108" w:type="dxa"/>
              <w:bottom w:w="17" w:type="dxa"/>
              <w:right w:w="108" w:type="dxa"/>
            </w:tcMar>
            <w:vAlign w:val="bottom"/>
            <w:hideMark/>
          </w:tcPr>
          <w:p w14:paraId="1BFE99B2" w14:textId="77777777" w:rsidR="000310B6" w:rsidRDefault="000310B6">
            <w:pPr>
              <w:pStyle w:val="RIVMStandaard"/>
              <w:ind w:left="-108"/>
              <w:rPr>
                <w:sz w:val="18"/>
                <w:lang w:val="nl" w:eastAsia="en-US"/>
              </w:rPr>
            </w:pPr>
            <w:r>
              <w:rPr>
                <w:sz w:val="18"/>
                <w:lang w:eastAsia="en-US"/>
              </w:rPr>
              <w:t xml:space="preserve">Plaats: </w:t>
            </w:r>
          </w:p>
        </w:tc>
      </w:tr>
      <w:tr w:rsidR="000310B6" w14:paraId="4FB74FA5" w14:textId="77777777" w:rsidTr="000310B6">
        <w:trPr>
          <w:trHeight w:val="340"/>
        </w:trPr>
        <w:tc>
          <w:tcPr>
            <w:tcW w:w="4395" w:type="dxa"/>
            <w:tcMar>
              <w:top w:w="17" w:type="dxa"/>
              <w:left w:w="108" w:type="dxa"/>
              <w:bottom w:w="17" w:type="dxa"/>
              <w:right w:w="108" w:type="dxa"/>
            </w:tcMar>
            <w:vAlign w:val="bottom"/>
            <w:hideMark/>
          </w:tcPr>
          <w:p w14:paraId="6B24A49C" w14:textId="77777777" w:rsidR="000310B6" w:rsidRDefault="000310B6">
            <w:pPr>
              <w:pStyle w:val="RIVMStandaard"/>
              <w:ind w:left="-108"/>
              <w:rPr>
                <w:sz w:val="18"/>
                <w:lang w:eastAsia="en-US"/>
              </w:rPr>
            </w:pPr>
            <w:r>
              <w:rPr>
                <w:sz w:val="18"/>
                <w:lang w:eastAsia="en-US"/>
              </w:rPr>
              <w:t xml:space="preserve">Datum: </w:t>
            </w:r>
          </w:p>
        </w:tc>
        <w:tc>
          <w:tcPr>
            <w:tcW w:w="283" w:type="dxa"/>
            <w:vAlign w:val="bottom"/>
          </w:tcPr>
          <w:p w14:paraId="77CBD1F4" w14:textId="77777777" w:rsidR="000310B6" w:rsidRDefault="000310B6">
            <w:pPr>
              <w:pStyle w:val="RIVMStandaard"/>
              <w:ind w:left="-108"/>
              <w:rPr>
                <w:sz w:val="18"/>
                <w:lang w:eastAsia="en-US"/>
              </w:rPr>
            </w:pPr>
          </w:p>
        </w:tc>
        <w:tc>
          <w:tcPr>
            <w:tcW w:w="4394" w:type="dxa"/>
            <w:tcMar>
              <w:top w:w="17" w:type="dxa"/>
              <w:left w:w="108" w:type="dxa"/>
              <w:bottom w:w="17" w:type="dxa"/>
              <w:right w:w="108" w:type="dxa"/>
            </w:tcMar>
            <w:vAlign w:val="bottom"/>
            <w:hideMark/>
          </w:tcPr>
          <w:p w14:paraId="61428363" w14:textId="77777777" w:rsidR="000310B6" w:rsidRDefault="000310B6">
            <w:pPr>
              <w:pStyle w:val="RIVMStandaard"/>
              <w:ind w:left="-108"/>
              <w:rPr>
                <w:sz w:val="18"/>
                <w:u w:val="single"/>
                <w:lang w:val="nl" w:eastAsia="en-US"/>
              </w:rPr>
            </w:pPr>
            <w:r>
              <w:rPr>
                <w:sz w:val="18"/>
                <w:lang w:eastAsia="en-US"/>
              </w:rPr>
              <w:t xml:space="preserve">Datum: </w:t>
            </w:r>
          </w:p>
        </w:tc>
      </w:tr>
      <w:tr w:rsidR="000310B6" w14:paraId="1155446C" w14:textId="77777777" w:rsidTr="000310B6">
        <w:trPr>
          <w:trHeight w:val="340"/>
        </w:trPr>
        <w:tc>
          <w:tcPr>
            <w:tcW w:w="4395" w:type="dxa"/>
            <w:tcMar>
              <w:top w:w="17" w:type="dxa"/>
              <w:left w:w="108" w:type="dxa"/>
              <w:bottom w:w="17" w:type="dxa"/>
              <w:right w:w="108" w:type="dxa"/>
            </w:tcMar>
            <w:vAlign w:val="bottom"/>
          </w:tcPr>
          <w:p w14:paraId="46774F3F" w14:textId="77777777" w:rsidR="000310B6" w:rsidRDefault="000310B6">
            <w:pPr>
              <w:pStyle w:val="RIVMStandaard"/>
              <w:ind w:left="-108"/>
              <w:rPr>
                <w:sz w:val="18"/>
                <w:lang w:eastAsia="en-US"/>
              </w:rPr>
            </w:pPr>
          </w:p>
        </w:tc>
        <w:tc>
          <w:tcPr>
            <w:tcW w:w="283" w:type="dxa"/>
            <w:vAlign w:val="bottom"/>
          </w:tcPr>
          <w:p w14:paraId="6A2809B6" w14:textId="77777777" w:rsidR="000310B6" w:rsidRDefault="000310B6">
            <w:pPr>
              <w:pStyle w:val="RIVMStandaard"/>
              <w:ind w:left="-108"/>
              <w:rPr>
                <w:sz w:val="18"/>
                <w:lang w:eastAsia="en-US"/>
              </w:rPr>
            </w:pPr>
          </w:p>
        </w:tc>
        <w:tc>
          <w:tcPr>
            <w:tcW w:w="4394" w:type="dxa"/>
            <w:tcMar>
              <w:top w:w="17" w:type="dxa"/>
              <w:left w:w="108" w:type="dxa"/>
              <w:bottom w:w="17" w:type="dxa"/>
              <w:right w:w="108" w:type="dxa"/>
            </w:tcMar>
            <w:vAlign w:val="bottom"/>
          </w:tcPr>
          <w:p w14:paraId="1D09858D" w14:textId="77777777" w:rsidR="000310B6" w:rsidRDefault="000310B6">
            <w:pPr>
              <w:pStyle w:val="RIVMStandaard"/>
              <w:ind w:left="-108"/>
              <w:rPr>
                <w:sz w:val="18"/>
                <w:lang w:val="nl" w:eastAsia="en-US"/>
              </w:rPr>
            </w:pPr>
          </w:p>
        </w:tc>
      </w:tr>
      <w:tr w:rsidR="000310B6" w:rsidRPr="00DA585D" w14:paraId="7E7C081F" w14:textId="77777777" w:rsidTr="000310B6">
        <w:trPr>
          <w:trHeight w:val="340"/>
        </w:trPr>
        <w:tc>
          <w:tcPr>
            <w:tcW w:w="4395" w:type="dxa"/>
            <w:tcMar>
              <w:top w:w="17" w:type="dxa"/>
              <w:left w:w="108" w:type="dxa"/>
              <w:bottom w:w="17" w:type="dxa"/>
              <w:right w:w="108" w:type="dxa"/>
            </w:tcMar>
            <w:vAlign w:val="bottom"/>
            <w:hideMark/>
          </w:tcPr>
          <w:p w14:paraId="0F2EA0AE" w14:textId="3F2F40D8" w:rsidR="000310B6" w:rsidRPr="00DA585D" w:rsidRDefault="00E307F3">
            <w:pPr>
              <w:pStyle w:val="RIVMStandaard"/>
              <w:ind w:left="-108"/>
              <w:rPr>
                <w:sz w:val="18"/>
                <w:lang w:eastAsia="en-US"/>
              </w:rPr>
            </w:pPr>
            <w:r w:rsidRPr="00DA585D">
              <w:rPr>
                <w:b/>
                <w:sz w:val="18"/>
              </w:rPr>
              <w:fldChar w:fldCharType="begin">
                <w:ffData>
                  <w:name w:val=""/>
                  <w:enabled/>
                  <w:calcOnExit w:val="0"/>
                  <w:textInput>
                    <w:default w:val="[volledige naam en rechtsvorm intermediair]"/>
                  </w:textInput>
                </w:ffData>
              </w:fldChar>
            </w:r>
            <w:r w:rsidRPr="00DA585D">
              <w:rPr>
                <w:b/>
                <w:sz w:val="18"/>
              </w:rPr>
              <w:instrText xml:space="preserve"> FORMTEXT </w:instrText>
            </w:r>
            <w:r w:rsidRPr="00DA585D">
              <w:rPr>
                <w:b/>
                <w:sz w:val="18"/>
              </w:rPr>
            </w:r>
            <w:r w:rsidRPr="00DA585D">
              <w:rPr>
                <w:b/>
                <w:sz w:val="18"/>
              </w:rPr>
              <w:fldChar w:fldCharType="separate"/>
            </w:r>
            <w:r w:rsidRPr="00DA585D">
              <w:rPr>
                <w:b/>
                <w:noProof/>
                <w:sz w:val="18"/>
              </w:rPr>
              <w:t>[volledige naam en rechtsvorm intermediair]</w:t>
            </w:r>
            <w:r w:rsidRPr="00DA585D">
              <w:rPr>
                <w:b/>
                <w:sz w:val="18"/>
              </w:rPr>
              <w:fldChar w:fldCharType="end"/>
            </w:r>
            <w:r w:rsidR="000310B6" w:rsidRPr="00DA585D">
              <w:rPr>
                <w:sz w:val="18"/>
                <w:lang w:eastAsia="en-US"/>
              </w:rPr>
              <w:t>,</w:t>
            </w:r>
          </w:p>
        </w:tc>
        <w:tc>
          <w:tcPr>
            <w:tcW w:w="283" w:type="dxa"/>
            <w:vAlign w:val="bottom"/>
          </w:tcPr>
          <w:p w14:paraId="0AD6E498" w14:textId="77777777" w:rsidR="000310B6" w:rsidRPr="00DA585D" w:rsidRDefault="000310B6">
            <w:pPr>
              <w:pStyle w:val="RIVMStandaard"/>
              <w:ind w:left="-108"/>
              <w:rPr>
                <w:sz w:val="18"/>
                <w:lang w:eastAsia="en-US"/>
              </w:rPr>
            </w:pPr>
          </w:p>
        </w:tc>
        <w:tc>
          <w:tcPr>
            <w:tcW w:w="4394" w:type="dxa"/>
            <w:tcMar>
              <w:top w:w="17" w:type="dxa"/>
              <w:left w:w="108" w:type="dxa"/>
              <w:bottom w:w="17" w:type="dxa"/>
              <w:right w:w="108" w:type="dxa"/>
            </w:tcMar>
            <w:vAlign w:val="bottom"/>
            <w:hideMark/>
          </w:tcPr>
          <w:p w14:paraId="710C433A" w14:textId="4486EEA4" w:rsidR="000310B6" w:rsidRPr="00DA585D" w:rsidRDefault="007B542B">
            <w:pPr>
              <w:pStyle w:val="RIVMStandaard"/>
              <w:ind w:left="-108"/>
              <w:rPr>
                <w:sz w:val="18"/>
                <w:lang w:val="nl" w:eastAsia="en-US"/>
              </w:rPr>
            </w:pPr>
            <w:r>
              <w:rPr>
                <w:b/>
                <w:sz w:val="18"/>
              </w:rPr>
              <w:fldChar w:fldCharType="begin">
                <w:ffData>
                  <w:name w:val=""/>
                  <w:enabled/>
                  <w:calcOnExit w:val="0"/>
                  <w:textInput>
                    <w:default w:val="[volledige naam tolk of medewerker]"/>
                  </w:textInput>
                </w:ffData>
              </w:fldChar>
            </w:r>
            <w:r>
              <w:rPr>
                <w:b/>
                <w:sz w:val="18"/>
              </w:rPr>
              <w:instrText xml:space="preserve"> FORMTEXT </w:instrText>
            </w:r>
            <w:r>
              <w:rPr>
                <w:b/>
                <w:sz w:val="18"/>
              </w:rPr>
            </w:r>
            <w:r>
              <w:rPr>
                <w:b/>
                <w:sz w:val="18"/>
              </w:rPr>
              <w:fldChar w:fldCharType="separate"/>
            </w:r>
            <w:r>
              <w:rPr>
                <w:b/>
                <w:noProof/>
                <w:sz w:val="18"/>
              </w:rPr>
              <w:t>[volledige naam tolk of medewerker]</w:t>
            </w:r>
            <w:r>
              <w:rPr>
                <w:b/>
                <w:sz w:val="18"/>
              </w:rPr>
              <w:fldChar w:fldCharType="end"/>
            </w:r>
            <w:r w:rsidR="000310B6" w:rsidRPr="00DA585D">
              <w:rPr>
                <w:sz w:val="18"/>
                <w:lang w:eastAsia="en-US"/>
              </w:rPr>
              <w:t>,</w:t>
            </w:r>
          </w:p>
        </w:tc>
      </w:tr>
      <w:tr w:rsidR="000310B6" w14:paraId="6AFF2512" w14:textId="77777777" w:rsidTr="000310B6">
        <w:trPr>
          <w:trHeight w:val="340"/>
        </w:trPr>
        <w:tc>
          <w:tcPr>
            <w:tcW w:w="4395" w:type="dxa"/>
            <w:tcMar>
              <w:top w:w="17" w:type="dxa"/>
              <w:left w:w="108" w:type="dxa"/>
              <w:bottom w:w="17" w:type="dxa"/>
              <w:right w:w="108" w:type="dxa"/>
            </w:tcMar>
            <w:vAlign w:val="bottom"/>
            <w:hideMark/>
          </w:tcPr>
          <w:p w14:paraId="7750776F" w14:textId="4EEF8869" w:rsidR="000310B6" w:rsidRDefault="000310B6">
            <w:pPr>
              <w:pStyle w:val="RIVMStandaard"/>
              <w:ind w:left="-108"/>
              <w:rPr>
                <w:sz w:val="18"/>
                <w:lang w:eastAsia="en-US"/>
              </w:rPr>
            </w:pPr>
            <w:r>
              <w:rPr>
                <w:sz w:val="18"/>
                <w:lang w:eastAsia="en-US"/>
              </w:rPr>
              <w:t xml:space="preserve">voor </w:t>
            </w:r>
            <w:r w:rsidR="003A6302">
              <w:rPr>
                <w:sz w:val="18"/>
                <w:lang w:eastAsia="en-US"/>
              </w:rPr>
              <w:t xml:space="preserve">deze </w:t>
            </w:r>
            <w:r w:rsidR="003A6302">
              <w:rPr>
                <w:sz w:val="18"/>
                <w:highlight w:val="lightGray"/>
                <w:lang w:eastAsia="en-US"/>
              </w:rPr>
              <w:t>de</w:t>
            </w:r>
            <w:r w:rsidR="003A6302">
              <w:rPr>
                <w:sz w:val="18"/>
                <w:lang w:eastAsia="en-US"/>
              </w:rPr>
              <w:t xml:space="preserve"> </w:t>
            </w:r>
            <w:r w:rsidR="003A6302">
              <w:rPr>
                <w:sz w:val="18"/>
                <w:highlight w:val="lightGray"/>
                <w:lang w:eastAsia="en-US"/>
              </w:rPr>
              <w:t>het</w:t>
            </w:r>
            <w:r w:rsidR="003A6302">
              <w:rPr>
                <w:sz w:val="18"/>
                <w:lang w:eastAsia="en-US"/>
              </w:rPr>
              <w:t xml:space="preserve"> </w:t>
            </w:r>
            <w:r w:rsidR="003A6302">
              <w:rPr>
                <w:sz w:val="18"/>
                <w:lang w:eastAsia="en-US"/>
              </w:rPr>
              <w:fldChar w:fldCharType="begin">
                <w:ffData>
                  <w:name w:val=""/>
                  <w:enabled/>
                  <w:calcOnExit w:val="0"/>
                  <w:textInput>
                    <w:default w:val="[functie ondertekenaar]"/>
                  </w:textInput>
                </w:ffData>
              </w:fldChar>
            </w:r>
            <w:r w:rsidR="003A6302">
              <w:rPr>
                <w:sz w:val="18"/>
                <w:lang w:eastAsia="en-US"/>
              </w:rPr>
              <w:instrText xml:space="preserve"> FORMTEXT </w:instrText>
            </w:r>
            <w:r w:rsidR="003A6302">
              <w:rPr>
                <w:sz w:val="18"/>
                <w:lang w:eastAsia="en-US"/>
              </w:rPr>
            </w:r>
            <w:r w:rsidR="003A6302">
              <w:rPr>
                <w:sz w:val="18"/>
                <w:lang w:eastAsia="en-US"/>
              </w:rPr>
              <w:fldChar w:fldCharType="separate"/>
            </w:r>
            <w:r w:rsidR="003A6302">
              <w:rPr>
                <w:noProof/>
                <w:sz w:val="18"/>
                <w:lang w:eastAsia="en-US"/>
              </w:rPr>
              <w:t>[functie ondertekenaar]</w:t>
            </w:r>
            <w:r w:rsidR="003A6302">
              <w:rPr>
                <w:sz w:val="18"/>
                <w:lang w:eastAsia="en-US"/>
              </w:rPr>
              <w:fldChar w:fldCharType="end"/>
            </w:r>
          </w:p>
        </w:tc>
        <w:tc>
          <w:tcPr>
            <w:tcW w:w="283" w:type="dxa"/>
            <w:vAlign w:val="bottom"/>
          </w:tcPr>
          <w:p w14:paraId="6502C5FF" w14:textId="77777777" w:rsidR="000310B6" w:rsidRDefault="000310B6">
            <w:pPr>
              <w:pStyle w:val="RIVMStandaard"/>
              <w:ind w:left="-108"/>
              <w:rPr>
                <w:sz w:val="18"/>
                <w:lang w:eastAsia="en-US"/>
              </w:rPr>
            </w:pPr>
          </w:p>
        </w:tc>
        <w:tc>
          <w:tcPr>
            <w:tcW w:w="4394" w:type="dxa"/>
            <w:tcMar>
              <w:top w:w="17" w:type="dxa"/>
              <w:left w:w="108" w:type="dxa"/>
              <w:bottom w:w="17" w:type="dxa"/>
              <w:right w:w="108" w:type="dxa"/>
            </w:tcMar>
            <w:vAlign w:val="bottom"/>
            <w:hideMark/>
          </w:tcPr>
          <w:p w14:paraId="3672BE66" w14:textId="7FAA4E32" w:rsidR="000310B6" w:rsidRDefault="000310B6">
            <w:pPr>
              <w:pStyle w:val="RIVMStandaard"/>
              <w:ind w:left="-108"/>
              <w:rPr>
                <w:sz w:val="18"/>
                <w:lang w:val="nl" w:eastAsia="en-US"/>
              </w:rPr>
            </w:pPr>
          </w:p>
        </w:tc>
      </w:tr>
      <w:tr w:rsidR="000310B6" w14:paraId="477456BA" w14:textId="77777777" w:rsidTr="000310B6">
        <w:trPr>
          <w:trHeight w:val="781"/>
        </w:trPr>
        <w:tc>
          <w:tcPr>
            <w:tcW w:w="4395" w:type="dxa"/>
            <w:tcMar>
              <w:top w:w="17" w:type="dxa"/>
              <w:left w:w="108" w:type="dxa"/>
              <w:bottom w:w="17" w:type="dxa"/>
              <w:right w:w="108" w:type="dxa"/>
            </w:tcMar>
            <w:vAlign w:val="bottom"/>
          </w:tcPr>
          <w:p w14:paraId="593E1175" w14:textId="77777777" w:rsidR="000310B6" w:rsidRDefault="000310B6">
            <w:pPr>
              <w:pStyle w:val="RIVMStandaard"/>
              <w:ind w:left="-108"/>
              <w:rPr>
                <w:sz w:val="18"/>
                <w:lang w:eastAsia="en-US"/>
              </w:rPr>
            </w:pPr>
          </w:p>
        </w:tc>
        <w:tc>
          <w:tcPr>
            <w:tcW w:w="283" w:type="dxa"/>
            <w:vAlign w:val="bottom"/>
          </w:tcPr>
          <w:p w14:paraId="3D30A154" w14:textId="77777777" w:rsidR="000310B6" w:rsidRDefault="000310B6">
            <w:pPr>
              <w:pStyle w:val="RIVMStandaard"/>
              <w:ind w:left="-108"/>
              <w:rPr>
                <w:sz w:val="18"/>
                <w:lang w:eastAsia="en-US"/>
              </w:rPr>
            </w:pPr>
          </w:p>
        </w:tc>
        <w:tc>
          <w:tcPr>
            <w:tcW w:w="4394" w:type="dxa"/>
            <w:tcMar>
              <w:top w:w="17" w:type="dxa"/>
              <w:left w:w="108" w:type="dxa"/>
              <w:bottom w:w="17" w:type="dxa"/>
              <w:right w:w="108" w:type="dxa"/>
            </w:tcMar>
            <w:vAlign w:val="bottom"/>
          </w:tcPr>
          <w:p w14:paraId="0DA9D59B" w14:textId="77777777" w:rsidR="000310B6" w:rsidRDefault="000310B6">
            <w:pPr>
              <w:pStyle w:val="RIVMStandaard"/>
              <w:ind w:left="-108"/>
              <w:rPr>
                <w:sz w:val="18"/>
                <w:lang w:val="nl" w:eastAsia="en-US"/>
              </w:rPr>
            </w:pPr>
          </w:p>
        </w:tc>
      </w:tr>
      <w:tr w:rsidR="000310B6" w14:paraId="1634ACE9" w14:textId="77777777" w:rsidTr="000310B6">
        <w:tc>
          <w:tcPr>
            <w:tcW w:w="4395" w:type="dxa"/>
            <w:tcMar>
              <w:top w:w="17" w:type="dxa"/>
              <w:left w:w="108" w:type="dxa"/>
              <w:bottom w:w="17" w:type="dxa"/>
              <w:right w:w="108" w:type="dxa"/>
            </w:tcMar>
            <w:vAlign w:val="bottom"/>
            <w:hideMark/>
          </w:tcPr>
          <w:p w14:paraId="552FF8FB" w14:textId="10469AB8" w:rsidR="000310B6" w:rsidRDefault="003A6302">
            <w:pPr>
              <w:pStyle w:val="RIVMStandaard"/>
              <w:ind w:left="-108"/>
              <w:rPr>
                <w:sz w:val="18"/>
                <w:lang w:eastAsia="en-US"/>
              </w:rPr>
            </w:pPr>
            <w:r>
              <w:rPr>
                <w:sz w:val="18"/>
                <w:highlight w:val="lightGray"/>
                <w:lang w:eastAsia="en-US"/>
              </w:rPr>
              <w:fldChar w:fldCharType="begin">
                <w:ffData>
                  <w:name w:val=""/>
                  <w:enabled/>
                  <w:calcOnExit w:val="0"/>
                  <w:textInput>
                    <w:default w:val="[naam ondertekenaar]"/>
                  </w:textInput>
                </w:ffData>
              </w:fldChar>
            </w:r>
            <w:r>
              <w:rPr>
                <w:sz w:val="18"/>
                <w:highlight w:val="lightGray"/>
                <w:lang w:eastAsia="en-US"/>
              </w:rPr>
              <w:instrText xml:space="preserve"> FORMTEXT </w:instrText>
            </w:r>
            <w:r>
              <w:rPr>
                <w:sz w:val="18"/>
                <w:highlight w:val="lightGray"/>
                <w:lang w:eastAsia="en-US"/>
              </w:rPr>
            </w:r>
            <w:r>
              <w:rPr>
                <w:sz w:val="18"/>
                <w:highlight w:val="lightGray"/>
                <w:lang w:eastAsia="en-US"/>
              </w:rPr>
              <w:fldChar w:fldCharType="separate"/>
            </w:r>
            <w:r>
              <w:rPr>
                <w:noProof/>
                <w:sz w:val="18"/>
                <w:highlight w:val="lightGray"/>
                <w:lang w:eastAsia="en-US"/>
              </w:rPr>
              <w:t>[naam ondertekenaar]</w:t>
            </w:r>
            <w:r>
              <w:rPr>
                <w:sz w:val="18"/>
                <w:highlight w:val="lightGray"/>
                <w:lang w:eastAsia="en-US"/>
              </w:rPr>
              <w:fldChar w:fldCharType="end"/>
            </w:r>
          </w:p>
        </w:tc>
        <w:tc>
          <w:tcPr>
            <w:tcW w:w="283" w:type="dxa"/>
            <w:vAlign w:val="bottom"/>
          </w:tcPr>
          <w:p w14:paraId="2C6FA61A" w14:textId="77777777" w:rsidR="000310B6" w:rsidRDefault="000310B6">
            <w:pPr>
              <w:pStyle w:val="RIVMStandaard"/>
              <w:ind w:left="-108"/>
              <w:rPr>
                <w:sz w:val="18"/>
                <w:lang w:eastAsia="en-US"/>
              </w:rPr>
            </w:pPr>
          </w:p>
        </w:tc>
        <w:tc>
          <w:tcPr>
            <w:tcW w:w="4394" w:type="dxa"/>
            <w:tcMar>
              <w:top w:w="17" w:type="dxa"/>
              <w:left w:w="108" w:type="dxa"/>
              <w:bottom w:w="17" w:type="dxa"/>
              <w:right w:w="108" w:type="dxa"/>
            </w:tcMar>
            <w:vAlign w:val="bottom"/>
            <w:hideMark/>
          </w:tcPr>
          <w:p w14:paraId="52440305" w14:textId="77777777" w:rsidR="000310B6" w:rsidRDefault="000310B6">
            <w:pPr>
              <w:pStyle w:val="RIVMStandaard"/>
              <w:ind w:left="-108"/>
              <w:rPr>
                <w:sz w:val="18"/>
                <w:lang w:val="nl" w:eastAsia="en-US"/>
              </w:rPr>
            </w:pPr>
            <w:r>
              <w:rPr>
                <w:sz w:val="18"/>
                <w:highlight w:val="lightGray"/>
                <w:lang w:eastAsia="en-US"/>
              </w:rPr>
              <w:fldChar w:fldCharType="begin">
                <w:ffData>
                  <w:name w:val=""/>
                  <w:enabled/>
                  <w:calcOnExit w:val="0"/>
                  <w:textInput>
                    <w:default w:val="[naam ondertekenaar]"/>
                  </w:textInput>
                </w:ffData>
              </w:fldChar>
            </w:r>
            <w:r>
              <w:rPr>
                <w:sz w:val="18"/>
                <w:highlight w:val="lightGray"/>
                <w:lang w:eastAsia="en-US"/>
              </w:rPr>
              <w:instrText xml:space="preserve"> FORMTEXT </w:instrText>
            </w:r>
            <w:r>
              <w:rPr>
                <w:sz w:val="18"/>
                <w:highlight w:val="lightGray"/>
                <w:lang w:eastAsia="en-US"/>
              </w:rPr>
            </w:r>
            <w:r>
              <w:rPr>
                <w:sz w:val="18"/>
                <w:highlight w:val="lightGray"/>
                <w:lang w:eastAsia="en-US"/>
              </w:rPr>
              <w:fldChar w:fldCharType="separate"/>
            </w:r>
            <w:r>
              <w:rPr>
                <w:noProof/>
                <w:sz w:val="18"/>
                <w:highlight w:val="lightGray"/>
                <w:lang w:eastAsia="en-US"/>
              </w:rPr>
              <w:t>[naam ondertekenaar]</w:t>
            </w:r>
            <w:r>
              <w:rPr>
                <w:sz w:val="18"/>
                <w:highlight w:val="lightGray"/>
                <w:lang w:eastAsia="en-US"/>
              </w:rPr>
              <w:fldChar w:fldCharType="end"/>
            </w:r>
          </w:p>
        </w:tc>
      </w:tr>
    </w:tbl>
    <w:p w14:paraId="7DDA352A" w14:textId="77777777" w:rsidR="000310B6" w:rsidRDefault="000310B6" w:rsidP="000310B6">
      <w:pPr>
        <w:tabs>
          <w:tab w:val="left" w:pos="5103"/>
          <w:tab w:val="right" w:pos="9072"/>
        </w:tabs>
        <w:spacing w:line="240" w:lineRule="atLeast"/>
      </w:pPr>
    </w:p>
    <w:p w14:paraId="3D44D802" w14:textId="411B43E4" w:rsidR="00864D17" w:rsidRPr="00864D17" w:rsidRDefault="00864D17" w:rsidP="00864D17">
      <w:pPr>
        <w:rPr>
          <w:rFonts w:eastAsia="Verdana" w:cs="Verdana"/>
          <w:color w:val="auto"/>
          <w:szCs w:val="18"/>
        </w:rPr>
      </w:pPr>
    </w:p>
    <w:sectPr w:rsidR="00864D17" w:rsidRPr="00864D17" w:rsidSect="000A52EA">
      <w:footerReference w:type="default" r:id="rId11"/>
      <w:headerReference w:type="first" r:id="rId12"/>
      <w:footerReference w:type="first" r:id="rId13"/>
      <w:type w:val="continuous"/>
      <w:pgSz w:w="11906" w:h="16838" w:code="9"/>
      <w:pgMar w:top="2268" w:right="1418" w:bottom="1134" w:left="1418" w:header="1418" w:footer="1134" w:gutter="0"/>
      <w:cols w:space="708"/>
      <w:titlePg/>
      <w:docGrid w:linePitch="2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E52D3A" w14:textId="77777777" w:rsidR="009F4A78" w:rsidRDefault="009F4A78">
      <w:r>
        <w:separator/>
      </w:r>
    </w:p>
  </w:endnote>
  <w:endnote w:type="continuationSeparator" w:id="0">
    <w:p w14:paraId="4D8BCBA1" w14:textId="77777777" w:rsidR="009F4A78" w:rsidRDefault="009F4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GillSans Light">
    <w:altName w:val="Calibri"/>
    <w:charset w:val="00"/>
    <w:family w:val="swiss"/>
    <w:pitch w:val="variable"/>
    <w:sig w:usb0="00000007" w:usb1="00000000" w:usb2="00000000" w:usb3="00000000" w:csb0="00000093" w:csb1="00000000"/>
  </w:font>
  <w:font w:name="TheSans">
    <w:altName w:val="Courier New"/>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Neue LT 55 Roman">
    <w:altName w:val="Arial"/>
    <w:charset w:val="00"/>
    <w:family w:val="swiss"/>
    <w:pitch w:val="variable"/>
    <w:sig w:usb0="8000002F" w:usb1="4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pPr w:leftFromText="142" w:rightFromText="142" w:vertAnchor="page" w:tblpYSpec="bottom"/>
      <w:tblOverlap w:val="nev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983"/>
      <w:gridCol w:w="1247"/>
      <w:gridCol w:w="1842"/>
    </w:tblGrid>
    <w:tr w:rsidR="007826FD" w:rsidRPr="007F7097" w14:paraId="1FF5D03E" w14:textId="77777777" w:rsidTr="00562286">
      <w:tc>
        <w:tcPr>
          <w:tcW w:w="5983" w:type="dxa"/>
        </w:tcPr>
        <w:p w14:paraId="7DBA2B3A" w14:textId="77777777" w:rsidR="007826FD" w:rsidRPr="007F7097" w:rsidRDefault="007826FD" w:rsidP="00F46A46">
          <w:pPr>
            <w:pStyle w:val="Voettekst"/>
          </w:pPr>
        </w:p>
      </w:tc>
      <w:tc>
        <w:tcPr>
          <w:tcW w:w="1247" w:type="dxa"/>
        </w:tcPr>
        <w:p w14:paraId="6A195404" w14:textId="77777777" w:rsidR="007826FD" w:rsidRPr="007F7097" w:rsidRDefault="007826FD" w:rsidP="008605C1">
          <w:pPr>
            <w:pStyle w:val="Kenmerkregel"/>
          </w:pPr>
        </w:p>
      </w:tc>
      <w:tc>
        <w:tcPr>
          <w:tcW w:w="1842" w:type="dxa"/>
        </w:tcPr>
        <w:p w14:paraId="68B918B5" w14:textId="77777777" w:rsidR="007826FD" w:rsidRPr="007F7097" w:rsidRDefault="007826FD" w:rsidP="00880EA8">
          <w:pPr>
            <w:pStyle w:val="Kenmerkregel"/>
            <w:jc w:val="right"/>
          </w:pPr>
          <w:r w:rsidRPr="00880EA8">
            <w:rPr>
              <w:lang w:val="nl-NL"/>
            </w:rPr>
            <w:t xml:space="preserve">vervolgblad </w:t>
          </w:r>
          <w:r w:rsidRPr="00880EA8">
            <w:fldChar w:fldCharType="begin"/>
          </w:r>
          <w:r w:rsidRPr="00880EA8">
            <w:rPr>
              <w:lang w:val="nl-NL"/>
            </w:rPr>
            <w:instrText xml:space="preserve"> PAGE </w:instrText>
          </w:r>
          <w:r w:rsidRPr="00880EA8">
            <w:fldChar w:fldCharType="separate"/>
          </w:r>
          <w:r>
            <w:rPr>
              <w:noProof/>
              <w:lang w:val="nl-NL"/>
            </w:rPr>
            <w:t>2</w:t>
          </w:r>
          <w:r w:rsidRPr="00880EA8">
            <w:fldChar w:fldCharType="end"/>
          </w:r>
          <w:r w:rsidRPr="00880EA8">
            <w:rPr>
              <w:lang w:val="nl-NL"/>
            </w:rPr>
            <w:t xml:space="preserve"> van </w:t>
          </w:r>
          <w:r w:rsidRPr="00880EA8">
            <w:fldChar w:fldCharType="begin"/>
          </w:r>
          <w:r w:rsidRPr="00880EA8">
            <w:rPr>
              <w:lang w:val="nl-NL"/>
            </w:rPr>
            <w:instrText xml:space="preserve"> NUMPAGES  </w:instrText>
          </w:r>
          <w:r w:rsidRPr="00880EA8">
            <w:fldChar w:fldCharType="separate"/>
          </w:r>
          <w:r>
            <w:rPr>
              <w:noProof/>
              <w:lang w:val="nl-NL"/>
            </w:rPr>
            <w:t>2</w:t>
          </w:r>
          <w:r w:rsidRPr="00880EA8">
            <w:fldChar w:fldCharType="end"/>
          </w:r>
        </w:p>
      </w:tc>
    </w:tr>
    <w:tr w:rsidR="007826FD" w:rsidRPr="007F7097" w14:paraId="685689C9" w14:textId="77777777" w:rsidTr="00562286">
      <w:trPr>
        <w:trHeight w:hRule="exact" w:val="113"/>
      </w:trPr>
      <w:tc>
        <w:tcPr>
          <w:tcW w:w="5983" w:type="dxa"/>
        </w:tcPr>
        <w:p w14:paraId="344290FF" w14:textId="77777777" w:rsidR="007826FD" w:rsidRPr="007F7097" w:rsidRDefault="007826FD" w:rsidP="008605C1">
          <w:pPr>
            <w:pStyle w:val="Kenmerkregel"/>
          </w:pPr>
        </w:p>
      </w:tc>
      <w:tc>
        <w:tcPr>
          <w:tcW w:w="1247" w:type="dxa"/>
        </w:tcPr>
        <w:p w14:paraId="78C1627F" w14:textId="77777777" w:rsidR="007826FD" w:rsidRPr="007F7097" w:rsidRDefault="007826FD" w:rsidP="008605C1">
          <w:pPr>
            <w:pStyle w:val="Kenmerkregel"/>
          </w:pPr>
        </w:p>
      </w:tc>
      <w:tc>
        <w:tcPr>
          <w:tcW w:w="1842" w:type="dxa"/>
        </w:tcPr>
        <w:p w14:paraId="2DEC9680" w14:textId="77777777" w:rsidR="007826FD" w:rsidRPr="007F7097" w:rsidRDefault="007826FD" w:rsidP="008605C1">
          <w:pPr>
            <w:pStyle w:val="Kenmerkregel"/>
          </w:pPr>
        </w:p>
      </w:tc>
    </w:tr>
    <w:tr w:rsidR="007826FD" w:rsidRPr="007F7097" w14:paraId="6E4BAFB2" w14:textId="77777777" w:rsidTr="00562286">
      <w:trPr>
        <w:trHeight w:hRule="exact" w:val="284"/>
      </w:trPr>
      <w:tc>
        <w:tcPr>
          <w:tcW w:w="5983" w:type="dxa"/>
        </w:tcPr>
        <w:p w14:paraId="5AF0C354" w14:textId="77777777" w:rsidR="007826FD" w:rsidRPr="007F7097" w:rsidRDefault="007826FD" w:rsidP="008605C1">
          <w:pPr>
            <w:pStyle w:val="Kenmerkregel"/>
          </w:pPr>
        </w:p>
      </w:tc>
      <w:tc>
        <w:tcPr>
          <w:tcW w:w="1247" w:type="dxa"/>
          <w:shd w:val="clear" w:color="auto" w:fill="auto"/>
        </w:tcPr>
        <w:p w14:paraId="61824927" w14:textId="77777777" w:rsidR="007826FD" w:rsidRPr="007F7097" w:rsidRDefault="007826FD" w:rsidP="008605C1">
          <w:pPr>
            <w:pStyle w:val="Kenmerkregel"/>
          </w:pPr>
        </w:p>
      </w:tc>
      <w:tc>
        <w:tcPr>
          <w:tcW w:w="1842" w:type="dxa"/>
        </w:tcPr>
        <w:p w14:paraId="5E3D3CA0" w14:textId="77777777" w:rsidR="007826FD" w:rsidRPr="007F7097" w:rsidRDefault="007826FD" w:rsidP="008605C1">
          <w:pPr>
            <w:pStyle w:val="Kenmerkregel"/>
          </w:pPr>
        </w:p>
      </w:tc>
    </w:tr>
  </w:tbl>
  <w:p w14:paraId="68A03D3E" w14:textId="77777777" w:rsidR="007826FD" w:rsidRDefault="007826FD" w:rsidP="006D653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pPr w:leftFromText="142" w:rightFromText="142" w:vertAnchor="page" w:tblpYSpec="bottom"/>
      <w:tblOverlap w:val="nev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088"/>
      <w:gridCol w:w="1984"/>
    </w:tblGrid>
    <w:tr w:rsidR="007826FD" w:rsidRPr="007F7097" w14:paraId="1CA64850" w14:textId="77777777" w:rsidTr="00982ED9">
      <w:trPr>
        <w:hidden/>
      </w:trPr>
      <w:tc>
        <w:tcPr>
          <w:tcW w:w="7088" w:type="dxa"/>
        </w:tcPr>
        <w:p w14:paraId="4986F7CD" w14:textId="45A22CF8" w:rsidR="007826FD" w:rsidRPr="007F7097" w:rsidRDefault="007826FD" w:rsidP="0095202A">
          <w:pPr>
            <w:pStyle w:val="Voettekst"/>
            <w:jc w:val="right"/>
          </w:pPr>
          <w:r w:rsidRPr="00436042">
            <w:rPr>
              <w:rFonts w:cs="Arial"/>
              <w:b/>
              <w:i/>
              <w:vanish/>
              <w:color w:val="3366FF"/>
              <w:sz w:val="16"/>
              <w:szCs w:val="16"/>
            </w:rPr>
            <w:t>versienummer template; niet wijzigen</w:t>
          </w:r>
          <w:r>
            <w:rPr>
              <w:rFonts w:cs="Arial"/>
              <w:b/>
              <w:i/>
              <w:vanish/>
              <w:color w:val="3366FF"/>
              <w:sz w:val="16"/>
              <w:szCs w:val="16"/>
            </w:rPr>
            <w:t xml:space="preserve"> &gt;&gt;</w:t>
          </w:r>
        </w:p>
      </w:tc>
      <w:tc>
        <w:tcPr>
          <w:tcW w:w="1984" w:type="dxa"/>
        </w:tcPr>
        <w:p w14:paraId="59DD5F85" w14:textId="00251175" w:rsidR="007826FD" w:rsidRPr="007F7097" w:rsidRDefault="007826FD" w:rsidP="0095202A">
          <w:pPr>
            <w:pStyle w:val="Kenmerkregel"/>
            <w:jc w:val="right"/>
          </w:pPr>
          <w:r>
            <w:rPr>
              <w:smallCaps/>
              <w:color w:val="BFBFBF" w:themeColor="background1" w:themeShade="BF"/>
              <w:sz w:val="12"/>
              <w:szCs w:val="12"/>
            </w:rPr>
            <w:t>SIGSYN-CBR 202</w:t>
          </w:r>
          <w:r w:rsidR="0055718E">
            <w:rPr>
              <w:smallCaps/>
              <w:color w:val="BFBFBF" w:themeColor="background1" w:themeShade="BF"/>
              <w:sz w:val="12"/>
              <w:szCs w:val="12"/>
            </w:rPr>
            <w:t>1</w:t>
          </w:r>
          <w:r w:rsidR="00AA6F97">
            <w:rPr>
              <w:smallCaps/>
              <w:color w:val="BFBFBF" w:themeColor="background1" w:themeShade="BF"/>
              <w:sz w:val="12"/>
              <w:szCs w:val="12"/>
            </w:rPr>
            <w:t>0</w:t>
          </w:r>
          <w:r w:rsidR="00CB50EB">
            <w:rPr>
              <w:smallCaps/>
              <w:color w:val="BFBFBF" w:themeColor="background1" w:themeShade="BF"/>
              <w:sz w:val="12"/>
              <w:szCs w:val="12"/>
            </w:rPr>
            <w:t>318</w:t>
          </w:r>
          <w:r w:rsidRPr="00FB5CE8">
            <w:rPr>
              <w:smallCaps/>
              <w:color w:val="BFBFBF" w:themeColor="background1" w:themeShade="BF"/>
              <w:sz w:val="12"/>
              <w:szCs w:val="12"/>
            </w:rPr>
            <w:t>EDv</w:t>
          </w:r>
          <w:r w:rsidR="00DC5D0E">
            <w:rPr>
              <w:smallCaps/>
              <w:color w:val="BFBFBF" w:themeColor="background1" w:themeShade="BF"/>
              <w:sz w:val="12"/>
              <w:szCs w:val="12"/>
            </w:rPr>
            <w:t>1.</w:t>
          </w:r>
          <w:r w:rsidR="00DB2B2A">
            <w:rPr>
              <w:smallCaps/>
              <w:color w:val="BFBFBF" w:themeColor="background1" w:themeShade="BF"/>
              <w:sz w:val="12"/>
              <w:szCs w:val="12"/>
            </w:rPr>
            <w:t>0</w:t>
          </w:r>
          <w:r w:rsidRPr="00436042">
            <w:rPr>
              <w:smallCaps/>
              <w:sz w:val="12"/>
              <w:szCs w:val="12"/>
            </w:rPr>
            <w:t xml:space="preserve">  </w:t>
          </w:r>
        </w:p>
      </w:tc>
    </w:tr>
    <w:tr w:rsidR="007826FD" w:rsidRPr="007F7097" w14:paraId="24C80BAE" w14:textId="77777777" w:rsidTr="00982ED9">
      <w:trPr>
        <w:trHeight w:hRule="exact" w:val="113"/>
      </w:trPr>
      <w:tc>
        <w:tcPr>
          <w:tcW w:w="7088" w:type="dxa"/>
        </w:tcPr>
        <w:p w14:paraId="3230D41E" w14:textId="77777777" w:rsidR="007826FD" w:rsidRPr="007F7097" w:rsidRDefault="007826FD" w:rsidP="008605C1">
          <w:pPr>
            <w:pStyle w:val="Kenmerkregel"/>
          </w:pPr>
        </w:p>
      </w:tc>
      <w:tc>
        <w:tcPr>
          <w:tcW w:w="1984" w:type="dxa"/>
        </w:tcPr>
        <w:p w14:paraId="16465F70" w14:textId="77777777" w:rsidR="007826FD" w:rsidRPr="007F7097" w:rsidRDefault="007826FD" w:rsidP="008605C1">
          <w:pPr>
            <w:pStyle w:val="Kenmerkregel"/>
          </w:pPr>
        </w:p>
      </w:tc>
    </w:tr>
    <w:tr w:rsidR="007826FD" w:rsidRPr="007F7097" w14:paraId="3BD45948" w14:textId="77777777" w:rsidTr="00982ED9">
      <w:trPr>
        <w:trHeight w:hRule="exact" w:val="284"/>
      </w:trPr>
      <w:tc>
        <w:tcPr>
          <w:tcW w:w="7088" w:type="dxa"/>
        </w:tcPr>
        <w:p w14:paraId="2974CA55" w14:textId="77777777" w:rsidR="007826FD" w:rsidRPr="007F7097" w:rsidRDefault="007826FD" w:rsidP="008605C1">
          <w:pPr>
            <w:pStyle w:val="Kenmerkregel"/>
          </w:pPr>
        </w:p>
      </w:tc>
      <w:tc>
        <w:tcPr>
          <w:tcW w:w="1984" w:type="dxa"/>
          <w:shd w:val="clear" w:color="auto" w:fill="auto"/>
        </w:tcPr>
        <w:p w14:paraId="0082FA98" w14:textId="77777777" w:rsidR="007826FD" w:rsidRPr="007F7097" w:rsidRDefault="007826FD" w:rsidP="008605C1">
          <w:pPr>
            <w:pStyle w:val="Kenmerkregel"/>
          </w:pPr>
        </w:p>
      </w:tc>
    </w:tr>
  </w:tbl>
  <w:p w14:paraId="5C72049C" w14:textId="77777777" w:rsidR="007826FD" w:rsidRDefault="007826FD" w:rsidP="009D1ABA">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6C9DD" w14:textId="77777777" w:rsidR="009F4A78" w:rsidRDefault="009F4A78">
      <w:r>
        <w:separator/>
      </w:r>
    </w:p>
  </w:footnote>
  <w:footnote w:type="continuationSeparator" w:id="0">
    <w:p w14:paraId="5AFD864C" w14:textId="77777777" w:rsidR="009F4A78" w:rsidRDefault="009F4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F1E02" w14:textId="77777777" w:rsidR="007826FD" w:rsidRPr="008605C1" w:rsidRDefault="007826FD" w:rsidP="008605C1">
    <w:pPr>
      <w:pStyle w:val="Documenttype"/>
    </w:pPr>
    <w:r>
      <w:rPr>
        <w:noProof/>
      </w:rPr>
      <w:drawing>
        <wp:anchor distT="0" distB="0" distL="114300" distR="114300" simplePos="0" relativeHeight="251667456" behindDoc="1" locked="0" layoutInCell="1" allowOverlap="1" wp14:anchorId="6112C5F5" wp14:editId="28413EFE">
          <wp:simplePos x="0" y="0"/>
          <wp:positionH relativeFrom="page">
            <wp:posOffset>5040630</wp:posOffset>
          </wp:positionH>
          <wp:positionV relativeFrom="paragraph">
            <wp:posOffset>-900920</wp:posOffset>
          </wp:positionV>
          <wp:extent cx="633600" cy="1026000"/>
          <wp:effectExtent l="0" t="0" r="0" b="3175"/>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brlogo-balk-cyaan A4+Formulier 17,5x28,5m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33600" cy="1026000"/>
                  </a:xfrm>
                  <a:prstGeom prst="rect">
                    <a:avLst/>
                  </a:prstGeom>
                </pic:spPr>
              </pic:pic>
            </a:graphicData>
          </a:graphic>
          <wp14:sizeRelH relativeFrom="page">
            <wp14:pctWidth>0</wp14:pctWidth>
          </wp14:sizeRelH>
          <wp14:sizeRelV relativeFrom="page">
            <wp14:pctHeight>0</wp14:pctHeight>
          </wp14:sizeRelV>
        </wp:anchor>
      </w:drawing>
    </w:r>
  </w:p>
  <w:p w14:paraId="2BBEF3D7" w14:textId="77777777" w:rsidR="007826FD" w:rsidRPr="008605C1" w:rsidRDefault="007826FD" w:rsidP="008165A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D8CD4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B824E610"/>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360E431E"/>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F18F34C"/>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63620766"/>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E0E43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3EEC08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B8B976"/>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F2BD7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750C406"/>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14B8176D"/>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4C71EBB"/>
    <w:multiLevelType w:val="multilevel"/>
    <w:tmpl w:val="2ADA3A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08178C5"/>
    <w:multiLevelType w:val="hybridMultilevel"/>
    <w:tmpl w:val="C236390C"/>
    <w:lvl w:ilvl="0" w:tplc="04130019">
      <w:start w:val="1"/>
      <w:numFmt w:val="lowerLetter"/>
      <w:lvlText w:val="%1."/>
      <w:lvlJc w:val="left"/>
      <w:pPr>
        <w:ind w:left="572" w:hanging="360"/>
      </w:pPr>
    </w:lvl>
    <w:lvl w:ilvl="1" w:tplc="04130019" w:tentative="1">
      <w:start w:val="1"/>
      <w:numFmt w:val="lowerLetter"/>
      <w:lvlText w:val="%2."/>
      <w:lvlJc w:val="left"/>
      <w:pPr>
        <w:ind w:left="1292" w:hanging="360"/>
      </w:pPr>
    </w:lvl>
    <w:lvl w:ilvl="2" w:tplc="0413001B" w:tentative="1">
      <w:start w:val="1"/>
      <w:numFmt w:val="lowerRoman"/>
      <w:lvlText w:val="%3."/>
      <w:lvlJc w:val="right"/>
      <w:pPr>
        <w:ind w:left="2012" w:hanging="180"/>
      </w:pPr>
    </w:lvl>
    <w:lvl w:ilvl="3" w:tplc="0413000F" w:tentative="1">
      <w:start w:val="1"/>
      <w:numFmt w:val="decimal"/>
      <w:lvlText w:val="%4."/>
      <w:lvlJc w:val="left"/>
      <w:pPr>
        <w:ind w:left="2732" w:hanging="360"/>
      </w:pPr>
    </w:lvl>
    <w:lvl w:ilvl="4" w:tplc="04130019" w:tentative="1">
      <w:start w:val="1"/>
      <w:numFmt w:val="lowerLetter"/>
      <w:lvlText w:val="%5."/>
      <w:lvlJc w:val="left"/>
      <w:pPr>
        <w:ind w:left="3452" w:hanging="360"/>
      </w:pPr>
    </w:lvl>
    <w:lvl w:ilvl="5" w:tplc="0413001B" w:tentative="1">
      <w:start w:val="1"/>
      <w:numFmt w:val="lowerRoman"/>
      <w:lvlText w:val="%6."/>
      <w:lvlJc w:val="right"/>
      <w:pPr>
        <w:ind w:left="4172" w:hanging="180"/>
      </w:pPr>
    </w:lvl>
    <w:lvl w:ilvl="6" w:tplc="0413000F" w:tentative="1">
      <w:start w:val="1"/>
      <w:numFmt w:val="decimal"/>
      <w:lvlText w:val="%7."/>
      <w:lvlJc w:val="left"/>
      <w:pPr>
        <w:ind w:left="4892" w:hanging="360"/>
      </w:pPr>
    </w:lvl>
    <w:lvl w:ilvl="7" w:tplc="04130019" w:tentative="1">
      <w:start w:val="1"/>
      <w:numFmt w:val="lowerLetter"/>
      <w:lvlText w:val="%8."/>
      <w:lvlJc w:val="left"/>
      <w:pPr>
        <w:ind w:left="5612" w:hanging="360"/>
      </w:pPr>
    </w:lvl>
    <w:lvl w:ilvl="8" w:tplc="0413001B" w:tentative="1">
      <w:start w:val="1"/>
      <w:numFmt w:val="lowerRoman"/>
      <w:lvlText w:val="%9."/>
      <w:lvlJc w:val="right"/>
      <w:pPr>
        <w:ind w:left="6332" w:hanging="180"/>
      </w:pPr>
    </w:lvl>
  </w:abstractNum>
  <w:abstractNum w:abstractNumId="13" w15:restartNumberingAfterBreak="0">
    <w:nsid w:val="31E71D22"/>
    <w:multiLevelType w:val="hybridMultilevel"/>
    <w:tmpl w:val="BA1082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4461ADE"/>
    <w:multiLevelType w:val="hybridMultilevel"/>
    <w:tmpl w:val="EDD24796"/>
    <w:lvl w:ilvl="0" w:tplc="5E6E0C9E">
      <w:numFmt w:val="bullet"/>
      <w:lvlText w:val="-"/>
      <w:lvlJc w:val="left"/>
      <w:pPr>
        <w:ind w:left="1854" w:hanging="360"/>
      </w:pPr>
      <w:rPr>
        <w:rFonts w:ascii="Verdana" w:eastAsia="Verdana" w:hAnsi="Verdana" w:cs="Verdana"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15" w15:restartNumberingAfterBreak="0">
    <w:nsid w:val="3F642F3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77D4839"/>
    <w:multiLevelType w:val="hybridMultilevel"/>
    <w:tmpl w:val="DC0EAD10"/>
    <w:lvl w:ilvl="0" w:tplc="0413000F">
      <w:start w:val="1"/>
      <w:numFmt w:val="decimal"/>
      <w:lvlText w:val="%1."/>
      <w:lvlJc w:val="left"/>
      <w:pPr>
        <w:ind w:left="1045" w:hanging="360"/>
      </w:pPr>
    </w:lvl>
    <w:lvl w:ilvl="1" w:tplc="04130019" w:tentative="1">
      <w:start w:val="1"/>
      <w:numFmt w:val="lowerLetter"/>
      <w:lvlText w:val="%2."/>
      <w:lvlJc w:val="left"/>
      <w:pPr>
        <w:ind w:left="1765" w:hanging="360"/>
      </w:pPr>
    </w:lvl>
    <w:lvl w:ilvl="2" w:tplc="0413001B" w:tentative="1">
      <w:start w:val="1"/>
      <w:numFmt w:val="lowerRoman"/>
      <w:lvlText w:val="%3."/>
      <w:lvlJc w:val="right"/>
      <w:pPr>
        <w:ind w:left="2485" w:hanging="180"/>
      </w:pPr>
    </w:lvl>
    <w:lvl w:ilvl="3" w:tplc="0413000F" w:tentative="1">
      <w:start w:val="1"/>
      <w:numFmt w:val="decimal"/>
      <w:lvlText w:val="%4."/>
      <w:lvlJc w:val="left"/>
      <w:pPr>
        <w:ind w:left="3205" w:hanging="360"/>
      </w:pPr>
    </w:lvl>
    <w:lvl w:ilvl="4" w:tplc="04130019" w:tentative="1">
      <w:start w:val="1"/>
      <w:numFmt w:val="lowerLetter"/>
      <w:lvlText w:val="%5."/>
      <w:lvlJc w:val="left"/>
      <w:pPr>
        <w:ind w:left="3925" w:hanging="360"/>
      </w:pPr>
    </w:lvl>
    <w:lvl w:ilvl="5" w:tplc="0413001B" w:tentative="1">
      <w:start w:val="1"/>
      <w:numFmt w:val="lowerRoman"/>
      <w:lvlText w:val="%6."/>
      <w:lvlJc w:val="right"/>
      <w:pPr>
        <w:ind w:left="4645" w:hanging="180"/>
      </w:pPr>
    </w:lvl>
    <w:lvl w:ilvl="6" w:tplc="0413000F" w:tentative="1">
      <w:start w:val="1"/>
      <w:numFmt w:val="decimal"/>
      <w:lvlText w:val="%7."/>
      <w:lvlJc w:val="left"/>
      <w:pPr>
        <w:ind w:left="5365" w:hanging="360"/>
      </w:pPr>
    </w:lvl>
    <w:lvl w:ilvl="7" w:tplc="04130019" w:tentative="1">
      <w:start w:val="1"/>
      <w:numFmt w:val="lowerLetter"/>
      <w:lvlText w:val="%8."/>
      <w:lvlJc w:val="left"/>
      <w:pPr>
        <w:ind w:left="6085" w:hanging="360"/>
      </w:pPr>
    </w:lvl>
    <w:lvl w:ilvl="8" w:tplc="0413001B" w:tentative="1">
      <w:start w:val="1"/>
      <w:numFmt w:val="lowerRoman"/>
      <w:lvlText w:val="%9."/>
      <w:lvlJc w:val="right"/>
      <w:pPr>
        <w:ind w:left="6805" w:hanging="180"/>
      </w:pPr>
    </w:lvl>
  </w:abstractNum>
  <w:abstractNum w:abstractNumId="17" w15:restartNumberingAfterBreak="0">
    <w:nsid w:val="496E5573"/>
    <w:multiLevelType w:val="hybridMultilevel"/>
    <w:tmpl w:val="AE209B40"/>
    <w:lvl w:ilvl="0" w:tplc="4B4E70EC">
      <w:start w:val="1"/>
      <w:numFmt w:val="decimal"/>
      <w:lvlText w:val="%1."/>
      <w:lvlJc w:val="left"/>
      <w:pPr>
        <w:ind w:left="720" w:hanging="360"/>
      </w:pPr>
      <w:rPr>
        <w:b w:val="0"/>
        <w:bCs/>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E3C25A8"/>
    <w:multiLevelType w:val="multilevel"/>
    <w:tmpl w:val="9FE222FC"/>
    <w:lvl w:ilvl="0">
      <w:start w:val="1"/>
      <w:numFmt w:val="decimal"/>
      <w:pStyle w:val="Heading1HoofdstukSectionHeadingsectionHeading"/>
      <w:lvlText w:val="%1"/>
      <w:lvlJc w:val="left"/>
      <w:pPr>
        <w:tabs>
          <w:tab w:val="num" w:pos="3"/>
        </w:tabs>
        <w:ind w:left="0" w:hanging="357"/>
      </w:pPr>
    </w:lvl>
    <w:lvl w:ilvl="1">
      <w:start w:val="8"/>
      <w:numFmt w:val="upperLetter"/>
      <w:pStyle w:val="Heading2BijlageResetnumbering"/>
      <w:lvlText w:val="%2"/>
      <w:lvlJc w:val="left"/>
      <w:pPr>
        <w:tabs>
          <w:tab w:val="num" w:pos="3"/>
        </w:tabs>
        <w:ind w:left="0" w:hanging="357"/>
      </w:pPr>
    </w:lvl>
    <w:lvl w:ilvl="2">
      <w:start w:val="1"/>
      <w:numFmt w:val="none"/>
      <w:pStyle w:val="Heading3VoorwoordLevel1-1"/>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pStyle w:val="Bullet2"/>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19" w15:restartNumberingAfterBreak="0">
    <w:nsid w:val="53FD565A"/>
    <w:multiLevelType w:val="multilevel"/>
    <w:tmpl w:val="88384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8090E75"/>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0ED2882"/>
    <w:multiLevelType w:val="hybridMultilevel"/>
    <w:tmpl w:val="2E168A66"/>
    <w:lvl w:ilvl="0" w:tplc="04130001">
      <w:start w:val="1"/>
      <w:numFmt w:val="bullet"/>
      <w:lvlText w:val=""/>
      <w:lvlJc w:val="left"/>
      <w:pPr>
        <w:ind w:left="1395" w:hanging="360"/>
      </w:pPr>
      <w:rPr>
        <w:rFonts w:ascii="Symbol" w:hAnsi="Symbol" w:hint="default"/>
      </w:rPr>
    </w:lvl>
    <w:lvl w:ilvl="1" w:tplc="04130003" w:tentative="1">
      <w:start w:val="1"/>
      <w:numFmt w:val="bullet"/>
      <w:lvlText w:val="o"/>
      <w:lvlJc w:val="left"/>
      <w:pPr>
        <w:ind w:left="2115" w:hanging="360"/>
      </w:pPr>
      <w:rPr>
        <w:rFonts w:ascii="Courier New" w:hAnsi="Courier New" w:cs="Courier New" w:hint="default"/>
      </w:rPr>
    </w:lvl>
    <w:lvl w:ilvl="2" w:tplc="04130005" w:tentative="1">
      <w:start w:val="1"/>
      <w:numFmt w:val="bullet"/>
      <w:lvlText w:val=""/>
      <w:lvlJc w:val="left"/>
      <w:pPr>
        <w:ind w:left="2835" w:hanging="360"/>
      </w:pPr>
      <w:rPr>
        <w:rFonts w:ascii="Wingdings" w:hAnsi="Wingdings" w:hint="default"/>
      </w:rPr>
    </w:lvl>
    <w:lvl w:ilvl="3" w:tplc="04130001" w:tentative="1">
      <w:start w:val="1"/>
      <w:numFmt w:val="bullet"/>
      <w:lvlText w:val=""/>
      <w:lvlJc w:val="left"/>
      <w:pPr>
        <w:ind w:left="3555" w:hanging="360"/>
      </w:pPr>
      <w:rPr>
        <w:rFonts w:ascii="Symbol" w:hAnsi="Symbol" w:hint="default"/>
      </w:rPr>
    </w:lvl>
    <w:lvl w:ilvl="4" w:tplc="04130003" w:tentative="1">
      <w:start w:val="1"/>
      <w:numFmt w:val="bullet"/>
      <w:lvlText w:val="o"/>
      <w:lvlJc w:val="left"/>
      <w:pPr>
        <w:ind w:left="4275" w:hanging="360"/>
      </w:pPr>
      <w:rPr>
        <w:rFonts w:ascii="Courier New" w:hAnsi="Courier New" w:cs="Courier New" w:hint="default"/>
      </w:rPr>
    </w:lvl>
    <w:lvl w:ilvl="5" w:tplc="04130005" w:tentative="1">
      <w:start w:val="1"/>
      <w:numFmt w:val="bullet"/>
      <w:lvlText w:val=""/>
      <w:lvlJc w:val="left"/>
      <w:pPr>
        <w:ind w:left="4995" w:hanging="360"/>
      </w:pPr>
      <w:rPr>
        <w:rFonts w:ascii="Wingdings" w:hAnsi="Wingdings" w:hint="default"/>
      </w:rPr>
    </w:lvl>
    <w:lvl w:ilvl="6" w:tplc="04130001" w:tentative="1">
      <w:start w:val="1"/>
      <w:numFmt w:val="bullet"/>
      <w:lvlText w:val=""/>
      <w:lvlJc w:val="left"/>
      <w:pPr>
        <w:ind w:left="5715" w:hanging="360"/>
      </w:pPr>
      <w:rPr>
        <w:rFonts w:ascii="Symbol" w:hAnsi="Symbol" w:hint="default"/>
      </w:rPr>
    </w:lvl>
    <w:lvl w:ilvl="7" w:tplc="04130003" w:tentative="1">
      <w:start w:val="1"/>
      <w:numFmt w:val="bullet"/>
      <w:lvlText w:val="o"/>
      <w:lvlJc w:val="left"/>
      <w:pPr>
        <w:ind w:left="6435" w:hanging="360"/>
      </w:pPr>
      <w:rPr>
        <w:rFonts w:ascii="Courier New" w:hAnsi="Courier New" w:cs="Courier New" w:hint="default"/>
      </w:rPr>
    </w:lvl>
    <w:lvl w:ilvl="8" w:tplc="04130005" w:tentative="1">
      <w:start w:val="1"/>
      <w:numFmt w:val="bullet"/>
      <w:lvlText w:val=""/>
      <w:lvlJc w:val="left"/>
      <w:pPr>
        <w:ind w:left="7155" w:hanging="360"/>
      </w:pPr>
      <w:rPr>
        <w:rFonts w:ascii="Wingdings" w:hAnsi="Wingdings" w:hint="default"/>
      </w:rPr>
    </w:lvl>
  </w:abstractNum>
  <w:abstractNum w:abstractNumId="22" w15:restartNumberingAfterBreak="0">
    <w:nsid w:val="66784455"/>
    <w:multiLevelType w:val="multilevel"/>
    <w:tmpl w:val="88384A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CCA3E15"/>
    <w:multiLevelType w:val="hybridMultilevel"/>
    <w:tmpl w:val="E3DC0A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EA32103"/>
    <w:multiLevelType w:val="hybridMultilevel"/>
    <w:tmpl w:val="BDB4139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24104E8"/>
    <w:multiLevelType w:val="hybridMultilevel"/>
    <w:tmpl w:val="E612EA56"/>
    <w:lvl w:ilvl="0" w:tplc="5E6E0C9E">
      <w:numFmt w:val="bullet"/>
      <w:lvlText w:val="-"/>
      <w:lvlJc w:val="left"/>
      <w:pPr>
        <w:ind w:left="720" w:hanging="360"/>
      </w:pPr>
      <w:rPr>
        <w:rFonts w:ascii="Verdana" w:eastAsia="Verdana"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27B26D2"/>
    <w:multiLevelType w:val="hybridMultilevel"/>
    <w:tmpl w:val="801E97CC"/>
    <w:lvl w:ilvl="0" w:tplc="3356CC2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30C759C"/>
    <w:multiLevelType w:val="hybridMultilevel"/>
    <w:tmpl w:val="BA62F8C2"/>
    <w:lvl w:ilvl="0" w:tplc="04130011">
      <w:start w:val="1"/>
      <w:numFmt w:val="decimal"/>
      <w:lvlText w:val="%1)"/>
      <w:lvlJc w:val="left"/>
      <w:pPr>
        <w:ind w:left="1770" w:hanging="360"/>
      </w:pPr>
    </w:lvl>
    <w:lvl w:ilvl="1" w:tplc="04130019">
      <w:start w:val="1"/>
      <w:numFmt w:val="lowerLetter"/>
      <w:lvlText w:val="%2."/>
      <w:lvlJc w:val="left"/>
      <w:pPr>
        <w:ind w:left="2490" w:hanging="360"/>
      </w:pPr>
    </w:lvl>
    <w:lvl w:ilvl="2" w:tplc="0413001B">
      <w:start w:val="1"/>
      <w:numFmt w:val="lowerRoman"/>
      <w:lvlText w:val="%3."/>
      <w:lvlJc w:val="right"/>
      <w:pPr>
        <w:ind w:left="3210" w:hanging="180"/>
      </w:pPr>
    </w:lvl>
    <w:lvl w:ilvl="3" w:tplc="0413000F">
      <w:start w:val="1"/>
      <w:numFmt w:val="decimal"/>
      <w:lvlText w:val="%4."/>
      <w:lvlJc w:val="left"/>
      <w:pPr>
        <w:ind w:left="3930" w:hanging="360"/>
      </w:pPr>
    </w:lvl>
    <w:lvl w:ilvl="4" w:tplc="04130019">
      <w:start w:val="1"/>
      <w:numFmt w:val="lowerLetter"/>
      <w:lvlText w:val="%5."/>
      <w:lvlJc w:val="left"/>
      <w:pPr>
        <w:ind w:left="4650" w:hanging="360"/>
      </w:pPr>
    </w:lvl>
    <w:lvl w:ilvl="5" w:tplc="0413001B">
      <w:start w:val="1"/>
      <w:numFmt w:val="lowerRoman"/>
      <w:lvlText w:val="%6."/>
      <w:lvlJc w:val="right"/>
      <w:pPr>
        <w:ind w:left="5370" w:hanging="180"/>
      </w:pPr>
    </w:lvl>
    <w:lvl w:ilvl="6" w:tplc="0413000F">
      <w:start w:val="1"/>
      <w:numFmt w:val="decimal"/>
      <w:lvlText w:val="%7."/>
      <w:lvlJc w:val="left"/>
      <w:pPr>
        <w:ind w:left="6090" w:hanging="360"/>
      </w:pPr>
    </w:lvl>
    <w:lvl w:ilvl="7" w:tplc="04130019">
      <w:start w:val="1"/>
      <w:numFmt w:val="lowerLetter"/>
      <w:lvlText w:val="%8."/>
      <w:lvlJc w:val="left"/>
      <w:pPr>
        <w:ind w:left="6810" w:hanging="360"/>
      </w:pPr>
    </w:lvl>
    <w:lvl w:ilvl="8" w:tplc="0413001B">
      <w:start w:val="1"/>
      <w:numFmt w:val="lowerRoman"/>
      <w:lvlText w:val="%9."/>
      <w:lvlJc w:val="right"/>
      <w:pPr>
        <w:ind w:left="7530" w:hanging="180"/>
      </w:pPr>
    </w:lvl>
  </w:abstractNum>
  <w:abstractNum w:abstractNumId="28" w15:restartNumberingAfterBreak="0">
    <w:nsid w:val="74A35746"/>
    <w:multiLevelType w:val="hybridMultilevel"/>
    <w:tmpl w:val="C236390C"/>
    <w:lvl w:ilvl="0" w:tplc="04130019">
      <w:start w:val="1"/>
      <w:numFmt w:val="lowerLetter"/>
      <w:lvlText w:val="%1."/>
      <w:lvlJc w:val="left"/>
      <w:pPr>
        <w:ind w:left="572" w:hanging="360"/>
      </w:pPr>
    </w:lvl>
    <w:lvl w:ilvl="1" w:tplc="04130019" w:tentative="1">
      <w:start w:val="1"/>
      <w:numFmt w:val="lowerLetter"/>
      <w:lvlText w:val="%2."/>
      <w:lvlJc w:val="left"/>
      <w:pPr>
        <w:ind w:left="1292" w:hanging="360"/>
      </w:pPr>
    </w:lvl>
    <w:lvl w:ilvl="2" w:tplc="0413001B" w:tentative="1">
      <w:start w:val="1"/>
      <w:numFmt w:val="lowerRoman"/>
      <w:lvlText w:val="%3."/>
      <w:lvlJc w:val="right"/>
      <w:pPr>
        <w:ind w:left="2012" w:hanging="180"/>
      </w:pPr>
    </w:lvl>
    <w:lvl w:ilvl="3" w:tplc="0413000F" w:tentative="1">
      <w:start w:val="1"/>
      <w:numFmt w:val="decimal"/>
      <w:lvlText w:val="%4."/>
      <w:lvlJc w:val="left"/>
      <w:pPr>
        <w:ind w:left="2732" w:hanging="360"/>
      </w:pPr>
    </w:lvl>
    <w:lvl w:ilvl="4" w:tplc="04130019" w:tentative="1">
      <w:start w:val="1"/>
      <w:numFmt w:val="lowerLetter"/>
      <w:lvlText w:val="%5."/>
      <w:lvlJc w:val="left"/>
      <w:pPr>
        <w:ind w:left="3452" w:hanging="360"/>
      </w:pPr>
    </w:lvl>
    <w:lvl w:ilvl="5" w:tplc="0413001B" w:tentative="1">
      <w:start w:val="1"/>
      <w:numFmt w:val="lowerRoman"/>
      <w:lvlText w:val="%6."/>
      <w:lvlJc w:val="right"/>
      <w:pPr>
        <w:ind w:left="4172" w:hanging="180"/>
      </w:pPr>
    </w:lvl>
    <w:lvl w:ilvl="6" w:tplc="0413000F" w:tentative="1">
      <w:start w:val="1"/>
      <w:numFmt w:val="decimal"/>
      <w:lvlText w:val="%7."/>
      <w:lvlJc w:val="left"/>
      <w:pPr>
        <w:ind w:left="4892" w:hanging="360"/>
      </w:pPr>
    </w:lvl>
    <w:lvl w:ilvl="7" w:tplc="04130019" w:tentative="1">
      <w:start w:val="1"/>
      <w:numFmt w:val="lowerLetter"/>
      <w:lvlText w:val="%8."/>
      <w:lvlJc w:val="left"/>
      <w:pPr>
        <w:ind w:left="5612" w:hanging="360"/>
      </w:pPr>
    </w:lvl>
    <w:lvl w:ilvl="8" w:tplc="0413001B" w:tentative="1">
      <w:start w:val="1"/>
      <w:numFmt w:val="lowerRoman"/>
      <w:lvlText w:val="%9."/>
      <w:lvlJc w:val="right"/>
      <w:pPr>
        <w:ind w:left="6332" w:hanging="180"/>
      </w:pPr>
    </w:lvl>
  </w:abstractNum>
  <w:abstractNum w:abstractNumId="29" w15:restartNumberingAfterBreak="0">
    <w:nsid w:val="77E31548"/>
    <w:multiLevelType w:val="multilevel"/>
    <w:tmpl w:val="37CE5838"/>
    <w:lvl w:ilvl="0">
      <w:start w:val="1"/>
      <w:numFmt w:val="decimal"/>
      <w:pStyle w:val="Kop1"/>
      <w:lvlText w:val="%1"/>
      <w:lvlJc w:val="left"/>
      <w:pPr>
        <w:ind w:left="360" w:hanging="360"/>
      </w:pPr>
      <w:rPr>
        <w:rFonts w:hint="default"/>
        <w:sz w:val="18"/>
        <w:szCs w:val="24"/>
      </w:rPr>
    </w:lvl>
    <w:lvl w:ilvl="1">
      <w:start w:val="1"/>
      <w:numFmt w:val="decimal"/>
      <w:pStyle w:val="Kop2"/>
      <w:lvlText w:val="%1.%2"/>
      <w:lvlJc w:val="left"/>
      <w:pPr>
        <w:ind w:left="720" w:hanging="720"/>
      </w:pPr>
      <w:rPr>
        <w:i w:val="0"/>
        <w:color w:val="auto"/>
      </w:rPr>
    </w:lvl>
    <w:lvl w:ilvl="2">
      <w:start w:val="1"/>
      <w:numFmt w:val="decimal"/>
      <w:pStyle w:val="Kop3"/>
      <w:lvlText w:val="%1.%2.%3"/>
      <w:lvlJc w:val="left"/>
      <w:pPr>
        <w:ind w:left="1080" w:hanging="1080"/>
      </w:pPr>
      <w:rPr>
        <w:i/>
        <w:color w:val="auto"/>
        <w:sz w:val="18"/>
        <w:szCs w:val="18"/>
      </w:rPr>
    </w:lvl>
    <w:lvl w:ilvl="3">
      <w:start w:val="1"/>
      <w:numFmt w:val="decimal"/>
      <w:lvlText w:val="%1.%2.%3.%4"/>
      <w:lvlJc w:val="left"/>
      <w:pPr>
        <w:ind w:left="1080" w:hanging="1080"/>
      </w:pPr>
      <w:rPr>
        <w:i w:val="0"/>
      </w:rPr>
    </w:lvl>
    <w:lvl w:ilvl="4">
      <w:start w:val="1"/>
      <w:numFmt w:val="decimal"/>
      <w:lvlText w:val="%1.%2.%3.%4.%5"/>
      <w:lvlJc w:val="left"/>
      <w:pPr>
        <w:ind w:left="1440" w:hanging="1440"/>
      </w:pPr>
      <w:rPr>
        <w:i w:val="0"/>
      </w:rPr>
    </w:lvl>
    <w:lvl w:ilvl="5">
      <w:start w:val="1"/>
      <w:numFmt w:val="decimal"/>
      <w:lvlText w:val="%1.%2.%3.%4.%5.%6"/>
      <w:lvlJc w:val="left"/>
      <w:pPr>
        <w:ind w:left="1800" w:hanging="1800"/>
      </w:pPr>
      <w:rPr>
        <w:i w:val="0"/>
      </w:rPr>
    </w:lvl>
    <w:lvl w:ilvl="6">
      <w:start w:val="1"/>
      <w:numFmt w:val="decimal"/>
      <w:lvlText w:val="%1.%2.%3.%4.%5.%6.%7"/>
      <w:lvlJc w:val="left"/>
      <w:pPr>
        <w:ind w:left="2160" w:hanging="2160"/>
      </w:pPr>
      <w:rPr>
        <w:i w:val="0"/>
      </w:rPr>
    </w:lvl>
    <w:lvl w:ilvl="7">
      <w:start w:val="1"/>
      <w:numFmt w:val="decimal"/>
      <w:lvlText w:val="%1.%2.%3.%4.%5.%6.%7.%8"/>
      <w:lvlJc w:val="left"/>
      <w:pPr>
        <w:ind w:left="2160" w:hanging="2160"/>
      </w:pPr>
      <w:rPr>
        <w:i w:val="0"/>
      </w:rPr>
    </w:lvl>
    <w:lvl w:ilvl="8">
      <w:start w:val="1"/>
      <w:numFmt w:val="decimal"/>
      <w:lvlText w:val="%1.%2.%3.%4.%5.%6.%7.%8.%9"/>
      <w:lvlJc w:val="left"/>
      <w:pPr>
        <w:ind w:left="2520" w:hanging="2520"/>
      </w:pPr>
      <w:rPr>
        <w:i w:val="0"/>
      </w:rPr>
    </w:lvl>
  </w:abstractNum>
  <w:num w:numId="1">
    <w:abstractNumId w:val="20"/>
  </w:num>
  <w:num w:numId="2">
    <w:abstractNumId w:val="15"/>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1"/>
  </w:num>
  <w:num w:numId="17">
    <w:abstractNumId w:val="14"/>
  </w:num>
  <w:num w:numId="18">
    <w:abstractNumId w:val="16"/>
  </w:num>
  <w:num w:numId="19">
    <w:abstractNumId w:val="28"/>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3"/>
  </w:num>
  <w:num w:numId="23">
    <w:abstractNumId w:val="23"/>
  </w:num>
  <w:num w:numId="24">
    <w:abstractNumId w:val="24"/>
  </w:num>
  <w:num w:numId="25">
    <w:abstractNumId w:val="29"/>
  </w:num>
  <w:num w:numId="26">
    <w:abstractNumId w:val="29"/>
  </w:num>
  <w:num w:numId="27">
    <w:abstractNumId w:val="27"/>
  </w:num>
  <w:num w:numId="28">
    <w:abstractNumId w:val="12"/>
  </w:num>
  <w:num w:numId="29">
    <w:abstractNumId w:val="11"/>
  </w:num>
  <w:num w:numId="30">
    <w:abstractNumId w:val="17"/>
  </w:num>
  <w:num w:numId="31">
    <w:abstractNumId w:val="26"/>
  </w:num>
  <w:num w:numId="32">
    <w:abstractNumId w:val="22"/>
  </w:num>
  <w:num w:numId="33">
    <w:abstractNumId w:val="19"/>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29"/>
  </w:num>
  <w:num w:numId="37">
    <w:abstractNumId w:val="29"/>
  </w:num>
  <w:num w:numId="38">
    <w:abstractNumId w:val="29"/>
  </w:num>
  <w:num w:numId="39">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0241"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F84"/>
    <w:rsid w:val="000003AF"/>
    <w:rsid w:val="00000809"/>
    <w:rsid w:val="0000383D"/>
    <w:rsid w:val="000043CA"/>
    <w:rsid w:val="0001032B"/>
    <w:rsid w:val="0001061B"/>
    <w:rsid w:val="0001167A"/>
    <w:rsid w:val="00013DEB"/>
    <w:rsid w:val="000151FF"/>
    <w:rsid w:val="000155BD"/>
    <w:rsid w:val="00015E75"/>
    <w:rsid w:val="00017B4B"/>
    <w:rsid w:val="00021DB7"/>
    <w:rsid w:val="0002414A"/>
    <w:rsid w:val="000244B9"/>
    <w:rsid w:val="000250F2"/>
    <w:rsid w:val="00026262"/>
    <w:rsid w:val="000262DB"/>
    <w:rsid w:val="000310B6"/>
    <w:rsid w:val="0003386E"/>
    <w:rsid w:val="00037758"/>
    <w:rsid w:val="00040C65"/>
    <w:rsid w:val="00041453"/>
    <w:rsid w:val="000418CF"/>
    <w:rsid w:val="00042D06"/>
    <w:rsid w:val="00042E78"/>
    <w:rsid w:val="00043ED4"/>
    <w:rsid w:val="000456F1"/>
    <w:rsid w:val="00046C5E"/>
    <w:rsid w:val="00050994"/>
    <w:rsid w:val="000539CE"/>
    <w:rsid w:val="00054813"/>
    <w:rsid w:val="0005680B"/>
    <w:rsid w:val="0005791E"/>
    <w:rsid w:val="00060725"/>
    <w:rsid w:val="0006112E"/>
    <w:rsid w:val="00061F56"/>
    <w:rsid w:val="00064E87"/>
    <w:rsid w:val="000651E5"/>
    <w:rsid w:val="00065B4C"/>
    <w:rsid w:val="00066125"/>
    <w:rsid w:val="0007043D"/>
    <w:rsid w:val="00070F6A"/>
    <w:rsid w:val="00071EDC"/>
    <w:rsid w:val="00072A95"/>
    <w:rsid w:val="00073C87"/>
    <w:rsid w:val="00073D90"/>
    <w:rsid w:val="0007509E"/>
    <w:rsid w:val="00075EAB"/>
    <w:rsid w:val="00076299"/>
    <w:rsid w:val="00076C5C"/>
    <w:rsid w:val="00080697"/>
    <w:rsid w:val="000808A0"/>
    <w:rsid w:val="00081BBE"/>
    <w:rsid w:val="00081DA1"/>
    <w:rsid w:val="00082053"/>
    <w:rsid w:val="00082116"/>
    <w:rsid w:val="000827D4"/>
    <w:rsid w:val="00084A57"/>
    <w:rsid w:val="00085CBB"/>
    <w:rsid w:val="000861F1"/>
    <w:rsid w:val="0009297E"/>
    <w:rsid w:val="00094834"/>
    <w:rsid w:val="00095493"/>
    <w:rsid w:val="000954B6"/>
    <w:rsid w:val="00095E9D"/>
    <w:rsid w:val="00096519"/>
    <w:rsid w:val="000974BF"/>
    <w:rsid w:val="000A0CD5"/>
    <w:rsid w:val="000A1643"/>
    <w:rsid w:val="000A2434"/>
    <w:rsid w:val="000A419D"/>
    <w:rsid w:val="000A4E5A"/>
    <w:rsid w:val="000A52EA"/>
    <w:rsid w:val="000A6716"/>
    <w:rsid w:val="000A783D"/>
    <w:rsid w:val="000B0CFC"/>
    <w:rsid w:val="000B1F4E"/>
    <w:rsid w:val="000B2F45"/>
    <w:rsid w:val="000B3E0E"/>
    <w:rsid w:val="000B3FFB"/>
    <w:rsid w:val="000B5EF5"/>
    <w:rsid w:val="000C1EC1"/>
    <w:rsid w:val="000C57C3"/>
    <w:rsid w:val="000C5D5F"/>
    <w:rsid w:val="000C7BE7"/>
    <w:rsid w:val="000D076F"/>
    <w:rsid w:val="000D0F01"/>
    <w:rsid w:val="000D1C50"/>
    <w:rsid w:val="000D1D97"/>
    <w:rsid w:val="000D7EDB"/>
    <w:rsid w:val="000E136D"/>
    <w:rsid w:val="000E19E0"/>
    <w:rsid w:val="000E2F11"/>
    <w:rsid w:val="000E49DB"/>
    <w:rsid w:val="000E6E12"/>
    <w:rsid w:val="000F0657"/>
    <w:rsid w:val="000F08D6"/>
    <w:rsid w:val="000F40EF"/>
    <w:rsid w:val="000F5B8E"/>
    <w:rsid w:val="000F603F"/>
    <w:rsid w:val="000F620F"/>
    <w:rsid w:val="001001CD"/>
    <w:rsid w:val="00100802"/>
    <w:rsid w:val="0010148F"/>
    <w:rsid w:val="0010175E"/>
    <w:rsid w:val="001027A0"/>
    <w:rsid w:val="00102F09"/>
    <w:rsid w:val="00104DFB"/>
    <w:rsid w:val="00111A78"/>
    <w:rsid w:val="001140E4"/>
    <w:rsid w:val="00115357"/>
    <w:rsid w:val="00115B61"/>
    <w:rsid w:val="00116644"/>
    <w:rsid w:val="00121013"/>
    <w:rsid w:val="0012144B"/>
    <w:rsid w:val="001220FF"/>
    <w:rsid w:val="00122A90"/>
    <w:rsid w:val="00123275"/>
    <w:rsid w:val="0012518A"/>
    <w:rsid w:val="00127235"/>
    <w:rsid w:val="00130009"/>
    <w:rsid w:val="00130FA5"/>
    <w:rsid w:val="00133CC8"/>
    <w:rsid w:val="00135342"/>
    <w:rsid w:val="00135420"/>
    <w:rsid w:val="00135E49"/>
    <w:rsid w:val="0013706D"/>
    <w:rsid w:val="00140226"/>
    <w:rsid w:val="001414D7"/>
    <w:rsid w:val="0014650D"/>
    <w:rsid w:val="00150C5D"/>
    <w:rsid w:val="0015230A"/>
    <w:rsid w:val="0015242F"/>
    <w:rsid w:val="00154263"/>
    <w:rsid w:val="00160C8F"/>
    <w:rsid w:val="00163C8E"/>
    <w:rsid w:val="001649FE"/>
    <w:rsid w:val="001650D6"/>
    <w:rsid w:val="00166493"/>
    <w:rsid w:val="001670C0"/>
    <w:rsid w:val="00167103"/>
    <w:rsid w:val="00167891"/>
    <w:rsid w:val="00170298"/>
    <w:rsid w:val="0017078F"/>
    <w:rsid w:val="0017286C"/>
    <w:rsid w:val="00172CE8"/>
    <w:rsid w:val="00174F92"/>
    <w:rsid w:val="00175817"/>
    <w:rsid w:val="00177FB8"/>
    <w:rsid w:val="001817C7"/>
    <w:rsid w:val="0018502D"/>
    <w:rsid w:val="0018553F"/>
    <w:rsid w:val="001871DB"/>
    <w:rsid w:val="001901E8"/>
    <w:rsid w:val="00190408"/>
    <w:rsid w:val="00190E26"/>
    <w:rsid w:val="001919AD"/>
    <w:rsid w:val="00192353"/>
    <w:rsid w:val="00193166"/>
    <w:rsid w:val="001972E8"/>
    <w:rsid w:val="001A0C67"/>
    <w:rsid w:val="001A118A"/>
    <w:rsid w:val="001A123D"/>
    <w:rsid w:val="001A1638"/>
    <w:rsid w:val="001A1A4A"/>
    <w:rsid w:val="001A287E"/>
    <w:rsid w:val="001A2F59"/>
    <w:rsid w:val="001A4A81"/>
    <w:rsid w:val="001A4F4A"/>
    <w:rsid w:val="001A7060"/>
    <w:rsid w:val="001A7157"/>
    <w:rsid w:val="001B1526"/>
    <w:rsid w:val="001B3610"/>
    <w:rsid w:val="001B525E"/>
    <w:rsid w:val="001B534F"/>
    <w:rsid w:val="001B7ACB"/>
    <w:rsid w:val="001C10E1"/>
    <w:rsid w:val="001C1D7E"/>
    <w:rsid w:val="001C285F"/>
    <w:rsid w:val="001C389C"/>
    <w:rsid w:val="001C5CBF"/>
    <w:rsid w:val="001C5FB5"/>
    <w:rsid w:val="001C6794"/>
    <w:rsid w:val="001C6D26"/>
    <w:rsid w:val="001C7893"/>
    <w:rsid w:val="001D02D3"/>
    <w:rsid w:val="001D0EAD"/>
    <w:rsid w:val="001D1314"/>
    <w:rsid w:val="001D2DD7"/>
    <w:rsid w:val="001D578C"/>
    <w:rsid w:val="001E20BD"/>
    <w:rsid w:val="001E57CF"/>
    <w:rsid w:val="001F0C0E"/>
    <w:rsid w:val="001F11DA"/>
    <w:rsid w:val="001F3932"/>
    <w:rsid w:val="001F46E2"/>
    <w:rsid w:val="001F5204"/>
    <w:rsid w:val="001F57CC"/>
    <w:rsid w:val="002004B0"/>
    <w:rsid w:val="002004D3"/>
    <w:rsid w:val="00200D79"/>
    <w:rsid w:val="002021F7"/>
    <w:rsid w:val="0020304D"/>
    <w:rsid w:val="002059B9"/>
    <w:rsid w:val="002101DF"/>
    <w:rsid w:val="0021056C"/>
    <w:rsid w:val="00210929"/>
    <w:rsid w:val="00210B27"/>
    <w:rsid w:val="00211AE1"/>
    <w:rsid w:val="00214A60"/>
    <w:rsid w:val="00214A8E"/>
    <w:rsid w:val="00214BC6"/>
    <w:rsid w:val="00216AE1"/>
    <w:rsid w:val="00222997"/>
    <w:rsid w:val="00224D54"/>
    <w:rsid w:val="00225053"/>
    <w:rsid w:val="0022577C"/>
    <w:rsid w:val="00226E05"/>
    <w:rsid w:val="00227129"/>
    <w:rsid w:val="00227F87"/>
    <w:rsid w:val="0023173F"/>
    <w:rsid w:val="0023255E"/>
    <w:rsid w:val="00234D16"/>
    <w:rsid w:val="00234DFC"/>
    <w:rsid w:val="00234EEC"/>
    <w:rsid w:val="0023548C"/>
    <w:rsid w:val="00235ABB"/>
    <w:rsid w:val="00236596"/>
    <w:rsid w:val="00236E44"/>
    <w:rsid w:val="00237095"/>
    <w:rsid w:val="0023756F"/>
    <w:rsid w:val="00237DC7"/>
    <w:rsid w:val="00240627"/>
    <w:rsid w:val="002419E5"/>
    <w:rsid w:val="00242174"/>
    <w:rsid w:val="00244285"/>
    <w:rsid w:val="00250025"/>
    <w:rsid w:val="002503BA"/>
    <w:rsid w:val="00251341"/>
    <w:rsid w:val="00251736"/>
    <w:rsid w:val="00252B51"/>
    <w:rsid w:val="00253191"/>
    <w:rsid w:val="002547F0"/>
    <w:rsid w:val="0025585E"/>
    <w:rsid w:val="0025598D"/>
    <w:rsid w:val="00256AFE"/>
    <w:rsid w:val="00260632"/>
    <w:rsid w:val="0026171B"/>
    <w:rsid w:val="00262758"/>
    <w:rsid w:val="0026438B"/>
    <w:rsid w:val="0026660E"/>
    <w:rsid w:val="002702FA"/>
    <w:rsid w:val="00270F17"/>
    <w:rsid w:val="0027234C"/>
    <w:rsid w:val="002729B6"/>
    <w:rsid w:val="00273640"/>
    <w:rsid w:val="00273B52"/>
    <w:rsid w:val="00274858"/>
    <w:rsid w:val="002759D7"/>
    <w:rsid w:val="00276C0B"/>
    <w:rsid w:val="00281D70"/>
    <w:rsid w:val="0028339C"/>
    <w:rsid w:val="00283D0E"/>
    <w:rsid w:val="00283F17"/>
    <w:rsid w:val="00284D44"/>
    <w:rsid w:val="002878AD"/>
    <w:rsid w:val="00290855"/>
    <w:rsid w:val="00291D80"/>
    <w:rsid w:val="0029201C"/>
    <w:rsid w:val="002922B1"/>
    <w:rsid w:val="00292D00"/>
    <w:rsid w:val="00293419"/>
    <w:rsid w:val="0029366D"/>
    <w:rsid w:val="00294566"/>
    <w:rsid w:val="00295361"/>
    <w:rsid w:val="0029582F"/>
    <w:rsid w:val="002958F8"/>
    <w:rsid w:val="0029687B"/>
    <w:rsid w:val="002A5602"/>
    <w:rsid w:val="002A593C"/>
    <w:rsid w:val="002A63D9"/>
    <w:rsid w:val="002A643A"/>
    <w:rsid w:val="002A6B8B"/>
    <w:rsid w:val="002A7EAC"/>
    <w:rsid w:val="002B1B5D"/>
    <w:rsid w:val="002B79C3"/>
    <w:rsid w:val="002C075B"/>
    <w:rsid w:val="002C16D3"/>
    <w:rsid w:val="002C2337"/>
    <w:rsid w:val="002C590F"/>
    <w:rsid w:val="002C604B"/>
    <w:rsid w:val="002C76C7"/>
    <w:rsid w:val="002C7B14"/>
    <w:rsid w:val="002D12B3"/>
    <w:rsid w:val="002D181F"/>
    <w:rsid w:val="002D2E88"/>
    <w:rsid w:val="002D2FF7"/>
    <w:rsid w:val="002D5394"/>
    <w:rsid w:val="002D7889"/>
    <w:rsid w:val="002E0615"/>
    <w:rsid w:val="002E0C5E"/>
    <w:rsid w:val="002E147C"/>
    <w:rsid w:val="002E2B93"/>
    <w:rsid w:val="002E3040"/>
    <w:rsid w:val="002E45FD"/>
    <w:rsid w:val="002F1862"/>
    <w:rsid w:val="002F1B48"/>
    <w:rsid w:val="002F5360"/>
    <w:rsid w:val="002F63A1"/>
    <w:rsid w:val="002F6B94"/>
    <w:rsid w:val="00300276"/>
    <w:rsid w:val="003040B4"/>
    <w:rsid w:val="00304436"/>
    <w:rsid w:val="003054F6"/>
    <w:rsid w:val="003060A0"/>
    <w:rsid w:val="00311686"/>
    <w:rsid w:val="003116B2"/>
    <w:rsid w:val="00311D94"/>
    <w:rsid w:val="0031208C"/>
    <w:rsid w:val="003130C0"/>
    <w:rsid w:val="003143F8"/>
    <w:rsid w:val="003148DB"/>
    <w:rsid w:val="00321C28"/>
    <w:rsid w:val="00321CBD"/>
    <w:rsid w:val="00322751"/>
    <w:rsid w:val="00323263"/>
    <w:rsid w:val="00324DBA"/>
    <w:rsid w:val="00325A7F"/>
    <w:rsid w:val="00325B7C"/>
    <w:rsid w:val="00325BAE"/>
    <w:rsid w:val="00325BEB"/>
    <w:rsid w:val="00327C81"/>
    <w:rsid w:val="00330BC8"/>
    <w:rsid w:val="00330EFA"/>
    <w:rsid w:val="00330F0B"/>
    <w:rsid w:val="00333330"/>
    <w:rsid w:val="0033371D"/>
    <w:rsid w:val="00333B16"/>
    <w:rsid w:val="0033513C"/>
    <w:rsid w:val="00335E87"/>
    <w:rsid w:val="00340D02"/>
    <w:rsid w:val="00341D6C"/>
    <w:rsid w:val="00344E3D"/>
    <w:rsid w:val="003461AB"/>
    <w:rsid w:val="003463E1"/>
    <w:rsid w:val="00346564"/>
    <w:rsid w:val="00347DE6"/>
    <w:rsid w:val="003501BA"/>
    <w:rsid w:val="0035063E"/>
    <w:rsid w:val="00351792"/>
    <w:rsid w:val="00352690"/>
    <w:rsid w:val="003528AC"/>
    <w:rsid w:val="0035333E"/>
    <w:rsid w:val="0035381D"/>
    <w:rsid w:val="00356FC0"/>
    <w:rsid w:val="00357C19"/>
    <w:rsid w:val="00360247"/>
    <w:rsid w:val="0036271B"/>
    <w:rsid w:val="00362F8D"/>
    <w:rsid w:val="00364548"/>
    <w:rsid w:val="00364FE7"/>
    <w:rsid w:val="00366E6E"/>
    <w:rsid w:val="003673B7"/>
    <w:rsid w:val="00367FC0"/>
    <w:rsid w:val="00371A49"/>
    <w:rsid w:val="003722CB"/>
    <w:rsid w:val="00372E6D"/>
    <w:rsid w:val="00373661"/>
    <w:rsid w:val="00374450"/>
    <w:rsid w:val="00376525"/>
    <w:rsid w:val="00376E2F"/>
    <w:rsid w:val="00377456"/>
    <w:rsid w:val="00377493"/>
    <w:rsid w:val="00381E3C"/>
    <w:rsid w:val="003821D9"/>
    <w:rsid w:val="00382CAF"/>
    <w:rsid w:val="003833A9"/>
    <w:rsid w:val="00384A9D"/>
    <w:rsid w:val="00390292"/>
    <w:rsid w:val="0039219F"/>
    <w:rsid w:val="00392243"/>
    <w:rsid w:val="00392A73"/>
    <w:rsid w:val="00393F33"/>
    <w:rsid w:val="00396580"/>
    <w:rsid w:val="003965B7"/>
    <w:rsid w:val="003975D7"/>
    <w:rsid w:val="003A15A0"/>
    <w:rsid w:val="003A1724"/>
    <w:rsid w:val="003A21F5"/>
    <w:rsid w:val="003A4090"/>
    <w:rsid w:val="003A6302"/>
    <w:rsid w:val="003A6F7A"/>
    <w:rsid w:val="003A7BBA"/>
    <w:rsid w:val="003B0863"/>
    <w:rsid w:val="003B1347"/>
    <w:rsid w:val="003B146C"/>
    <w:rsid w:val="003B14CA"/>
    <w:rsid w:val="003B1C23"/>
    <w:rsid w:val="003B1DE2"/>
    <w:rsid w:val="003B4C5E"/>
    <w:rsid w:val="003B56CC"/>
    <w:rsid w:val="003B5C9E"/>
    <w:rsid w:val="003B67DB"/>
    <w:rsid w:val="003B6A4B"/>
    <w:rsid w:val="003B6ED8"/>
    <w:rsid w:val="003B6EF0"/>
    <w:rsid w:val="003B7C52"/>
    <w:rsid w:val="003C0579"/>
    <w:rsid w:val="003C0779"/>
    <w:rsid w:val="003C08A5"/>
    <w:rsid w:val="003C11A7"/>
    <w:rsid w:val="003C50E0"/>
    <w:rsid w:val="003C5118"/>
    <w:rsid w:val="003C6E86"/>
    <w:rsid w:val="003D0BBE"/>
    <w:rsid w:val="003D41F8"/>
    <w:rsid w:val="003D6777"/>
    <w:rsid w:val="003D7044"/>
    <w:rsid w:val="003D77DA"/>
    <w:rsid w:val="003E354E"/>
    <w:rsid w:val="003E3C13"/>
    <w:rsid w:val="003F1DE9"/>
    <w:rsid w:val="003F63DC"/>
    <w:rsid w:val="003F7477"/>
    <w:rsid w:val="0040049D"/>
    <w:rsid w:val="004005C3"/>
    <w:rsid w:val="004055CB"/>
    <w:rsid w:val="00405787"/>
    <w:rsid w:val="004066C1"/>
    <w:rsid w:val="00407615"/>
    <w:rsid w:val="004107FC"/>
    <w:rsid w:val="00412B1E"/>
    <w:rsid w:val="00413673"/>
    <w:rsid w:val="00414B06"/>
    <w:rsid w:val="004176B4"/>
    <w:rsid w:val="00417A12"/>
    <w:rsid w:val="00420877"/>
    <w:rsid w:val="00420ED7"/>
    <w:rsid w:val="00421909"/>
    <w:rsid w:val="0042277A"/>
    <w:rsid w:val="00423490"/>
    <w:rsid w:val="00424F91"/>
    <w:rsid w:val="00425BF4"/>
    <w:rsid w:val="00426AD0"/>
    <w:rsid w:val="00427AC1"/>
    <w:rsid w:val="00430E79"/>
    <w:rsid w:val="004321BF"/>
    <w:rsid w:val="0043250D"/>
    <w:rsid w:val="0043275B"/>
    <w:rsid w:val="00434A57"/>
    <w:rsid w:val="00434C10"/>
    <w:rsid w:val="004414A4"/>
    <w:rsid w:val="0044278D"/>
    <w:rsid w:val="00442AD3"/>
    <w:rsid w:val="00442E75"/>
    <w:rsid w:val="00443FF0"/>
    <w:rsid w:val="00446776"/>
    <w:rsid w:val="0044743C"/>
    <w:rsid w:val="00456CEF"/>
    <w:rsid w:val="0046066D"/>
    <w:rsid w:val="00460D9D"/>
    <w:rsid w:val="004632CA"/>
    <w:rsid w:val="00464591"/>
    <w:rsid w:val="0046467F"/>
    <w:rsid w:val="004652B1"/>
    <w:rsid w:val="00466538"/>
    <w:rsid w:val="00466BBF"/>
    <w:rsid w:val="00470442"/>
    <w:rsid w:val="004715ED"/>
    <w:rsid w:val="00474DF9"/>
    <w:rsid w:val="00476308"/>
    <w:rsid w:val="00476447"/>
    <w:rsid w:val="00476590"/>
    <w:rsid w:val="004801EF"/>
    <w:rsid w:val="00482473"/>
    <w:rsid w:val="004838B6"/>
    <w:rsid w:val="00487D68"/>
    <w:rsid w:val="00491FC9"/>
    <w:rsid w:val="0049376A"/>
    <w:rsid w:val="00493B90"/>
    <w:rsid w:val="00497AD4"/>
    <w:rsid w:val="004A0442"/>
    <w:rsid w:val="004A2008"/>
    <w:rsid w:val="004A253C"/>
    <w:rsid w:val="004A4381"/>
    <w:rsid w:val="004A64DE"/>
    <w:rsid w:val="004A7BCE"/>
    <w:rsid w:val="004B2E8B"/>
    <w:rsid w:val="004B3AB5"/>
    <w:rsid w:val="004C16EE"/>
    <w:rsid w:val="004C31CD"/>
    <w:rsid w:val="004C46BA"/>
    <w:rsid w:val="004C52ED"/>
    <w:rsid w:val="004C54EA"/>
    <w:rsid w:val="004C7A2D"/>
    <w:rsid w:val="004D1D53"/>
    <w:rsid w:val="004E1CCC"/>
    <w:rsid w:val="004E3D30"/>
    <w:rsid w:val="004E4FE9"/>
    <w:rsid w:val="004E54D9"/>
    <w:rsid w:val="004E5D6C"/>
    <w:rsid w:val="004E6568"/>
    <w:rsid w:val="004E69C9"/>
    <w:rsid w:val="004E6D27"/>
    <w:rsid w:val="004F0210"/>
    <w:rsid w:val="004F04DD"/>
    <w:rsid w:val="004F2028"/>
    <w:rsid w:val="004F77BE"/>
    <w:rsid w:val="0050397C"/>
    <w:rsid w:val="00504709"/>
    <w:rsid w:val="00510237"/>
    <w:rsid w:val="0051210A"/>
    <w:rsid w:val="005157F5"/>
    <w:rsid w:val="00516433"/>
    <w:rsid w:val="00521D68"/>
    <w:rsid w:val="005223E5"/>
    <w:rsid w:val="005237A8"/>
    <w:rsid w:val="005258AA"/>
    <w:rsid w:val="00525A2E"/>
    <w:rsid w:val="00525AF2"/>
    <w:rsid w:val="00525CB8"/>
    <w:rsid w:val="005262FE"/>
    <w:rsid w:val="0052664B"/>
    <w:rsid w:val="00526A5E"/>
    <w:rsid w:val="0052727E"/>
    <w:rsid w:val="00530678"/>
    <w:rsid w:val="005374D5"/>
    <w:rsid w:val="005422FB"/>
    <w:rsid w:val="00542886"/>
    <w:rsid w:val="00543647"/>
    <w:rsid w:val="00544162"/>
    <w:rsid w:val="00547317"/>
    <w:rsid w:val="00551639"/>
    <w:rsid w:val="005517AB"/>
    <w:rsid w:val="00552CC4"/>
    <w:rsid w:val="00553667"/>
    <w:rsid w:val="00554F94"/>
    <w:rsid w:val="0055566C"/>
    <w:rsid w:val="005561E6"/>
    <w:rsid w:val="0055718E"/>
    <w:rsid w:val="0056016B"/>
    <w:rsid w:val="00560477"/>
    <w:rsid w:val="00562286"/>
    <w:rsid w:val="00563466"/>
    <w:rsid w:val="00563583"/>
    <w:rsid w:val="00563B23"/>
    <w:rsid w:val="00564C06"/>
    <w:rsid w:val="005651DF"/>
    <w:rsid w:val="00565202"/>
    <w:rsid w:val="00565F03"/>
    <w:rsid w:val="005669EA"/>
    <w:rsid w:val="00566B26"/>
    <w:rsid w:val="005677EA"/>
    <w:rsid w:val="00567DF5"/>
    <w:rsid w:val="00570236"/>
    <w:rsid w:val="00570524"/>
    <w:rsid w:val="00571DCD"/>
    <w:rsid w:val="0057214E"/>
    <w:rsid w:val="0057543D"/>
    <w:rsid w:val="0057683A"/>
    <w:rsid w:val="00576DC4"/>
    <w:rsid w:val="005803F3"/>
    <w:rsid w:val="00581F40"/>
    <w:rsid w:val="00583833"/>
    <w:rsid w:val="00584D19"/>
    <w:rsid w:val="00587A23"/>
    <w:rsid w:val="005948EA"/>
    <w:rsid w:val="00595DEA"/>
    <w:rsid w:val="00596A42"/>
    <w:rsid w:val="005975B6"/>
    <w:rsid w:val="005A00F1"/>
    <w:rsid w:val="005A0283"/>
    <w:rsid w:val="005A0957"/>
    <w:rsid w:val="005A3534"/>
    <w:rsid w:val="005A39ED"/>
    <w:rsid w:val="005A414C"/>
    <w:rsid w:val="005A5151"/>
    <w:rsid w:val="005A51C4"/>
    <w:rsid w:val="005A6D3A"/>
    <w:rsid w:val="005B0364"/>
    <w:rsid w:val="005B03D4"/>
    <w:rsid w:val="005B1143"/>
    <w:rsid w:val="005B2363"/>
    <w:rsid w:val="005B2B3C"/>
    <w:rsid w:val="005B3728"/>
    <w:rsid w:val="005B3C1B"/>
    <w:rsid w:val="005B4597"/>
    <w:rsid w:val="005B45B3"/>
    <w:rsid w:val="005B4A60"/>
    <w:rsid w:val="005B61BA"/>
    <w:rsid w:val="005B6A86"/>
    <w:rsid w:val="005C017E"/>
    <w:rsid w:val="005C0471"/>
    <w:rsid w:val="005C0AB9"/>
    <w:rsid w:val="005C2E0E"/>
    <w:rsid w:val="005C5794"/>
    <w:rsid w:val="005C5CB2"/>
    <w:rsid w:val="005C5D1F"/>
    <w:rsid w:val="005D66EE"/>
    <w:rsid w:val="005D6A35"/>
    <w:rsid w:val="005E03DD"/>
    <w:rsid w:val="005E1D1E"/>
    <w:rsid w:val="005E3680"/>
    <w:rsid w:val="005E3EA2"/>
    <w:rsid w:val="005E3EF5"/>
    <w:rsid w:val="005E57AE"/>
    <w:rsid w:val="005E5E14"/>
    <w:rsid w:val="005E7962"/>
    <w:rsid w:val="005F40D8"/>
    <w:rsid w:val="005F5388"/>
    <w:rsid w:val="005F5648"/>
    <w:rsid w:val="005F593C"/>
    <w:rsid w:val="00600083"/>
    <w:rsid w:val="00600BD7"/>
    <w:rsid w:val="00602A03"/>
    <w:rsid w:val="00603656"/>
    <w:rsid w:val="006046E1"/>
    <w:rsid w:val="00605E6B"/>
    <w:rsid w:val="00606380"/>
    <w:rsid w:val="00613523"/>
    <w:rsid w:val="006138F5"/>
    <w:rsid w:val="00614666"/>
    <w:rsid w:val="00617C58"/>
    <w:rsid w:val="00623B87"/>
    <w:rsid w:val="00624C30"/>
    <w:rsid w:val="00624E5D"/>
    <w:rsid w:val="0063171A"/>
    <w:rsid w:val="00632D60"/>
    <w:rsid w:val="00634A9E"/>
    <w:rsid w:val="006355DA"/>
    <w:rsid w:val="00636F65"/>
    <w:rsid w:val="0064008C"/>
    <w:rsid w:val="006400D3"/>
    <w:rsid w:val="006415A0"/>
    <w:rsid w:val="006419D6"/>
    <w:rsid w:val="00641A3D"/>
    <w:rsid w:val="006422C7"/>
    <w:rsid w:val="00643BD0"/>
    <w:rsid w:val="0064543C"/>
    <w:rsid w:val="006474E3"/>
    <w:rsid w:val="00662C88"/>
    <w:rsid w:val="00663B7D"/>
    <w:rsid w:val="00666CE6"/>
    <w:rsid w:val="00667966"/>
    <w:rsid w:val="00670A3D"/>
    <w:rsid w:val="00673CE7"/>
    <w:rsid w:val="006766A0"/>
    <w:rsid w:val="0068021F"/>
    <w:rsid w:val="00680979"/>
    <w:rsid w:val="0068132B"/>
    <w:rsid w:val="00682018"/>
    <w:rsid w:val="0068281E"/>
    <w:rsid w:val="00687BE1"/>
    <w:rsid w:val="00690F7C"/>
    <w:rsid w:val="00691097"/>
    <w:rsid w:val="00694EE1"/>
    <w:rsid w:val="00696F19"/>
    <w:rsid w:val="006979BC"/>
    <w:rsid w:val="006A0672"/>
    <w:rsid w:val="006A18FC"/>
    <w:rsid w:val="006A1E2C"/>
    <w:rsid w:val="006A2AE0"/>
    <w:rsid w:val="006A41C3"/>
    <w:rsid w:val="006A43E8"/>
    <w:rsid w:val="006A54C4"/>
    <w:rsid w:val="006A62E3"/>
    <w:rsid w:val="006B2698"/>
    <w:rsid w:val="006B3472"/>
    <w:rsid w:val="006B5FFC"/>
    <w:rsid w:val="006B6B8B"/>
    <w:rsid w:val="006C2B87"/>
    <w:rsid w:val="006C318A"/>
    <w:rsid w:val="006C5E70"/>
    <w:rsid w:val="006C7061"/>
    <w:rsid w:val="006D047A"/>
    <w:rsid w:val="006D0F69"/>
    <w:rsid w:val="006D14FE"/>
    <w:rsid w:val="006D1B33"/>
    <w:rsid w:val="006D302B"/>
    <w:rsid w:val="006D3DDF"/>
    <w:rsid w:val="006D3FD9"/>
    <w:rsid w:val="006D4243"/>
    <w:rsid w:val="006D4CC3"/>
    <w:rsid w:val="006D6530"/>
    <w:rsid w:val="006D659F"/>
    <w:rsid w:val="006D712B"/>
    <w:rsid w:val="006D7416"/>
    <w:rsid w:val="006E2458"/>
    <w:rsid w:val="006E34D5"/>
    <w:rsid w:val="006E350B"/>
    <w:rsid w:val="006E453D"/>
    <w:rsid w:val="006E5F94"/>
    <w:rsid w:val="006E6046"/>
    <w:rsid w:val="006E7CB0"/>
    <w:rsid w:val="006F06B1"/>
    <w:rsid w:val="006F0960"/>
    <w:rsid w:val="006F4223"/>
    <w:rsid w:val="006F4506"/>
    <w:rsid w:val="006F4D32"/>
    <w:rsid w:val="006F6B5E"/>
    <w:rsid w:val="006F718A"/>
    <w:rsid w:val="0070133E"/>
    <w:rsid w:val="00702BE6"/>
    <w:rsid w:val="00703159"/>
    <w:rsid w:val="0070341D"/>
    <w:rsid w:val="00705526"/>
    <w:rsid w:val="0070593D"/>
    <w:rsid w:val="00705BDE"/>
    <w:rsid w:val="00711C23"/>
    <w:rsid w:val="00711C52"/>
    <w:rsid w:val="007135B3"/>
    <w:rsid w:val="00715B1C"/>
    <w:rsid w:val="00716E10"/>
    <w:rsid w:val="007178F9"/>
    <w:rsid w:val="00720B99"/>
    <w:rsid w:val="007212E7"/>
    <w:rsid w:val="00721912"/>
    <w:rsid w:val="00722203"/>
    <w:rsid w:val="007277F3"/>
    <w:rsid w:val="00727FCD"/>
    <w:rsid w:val="007303BE"/>
    <w:rsid w:val="00731112"/>
    <w:rsid w:val="007348E8"/>
    <w:rsid w:val="007356C6"/>
    <w:rsid w:val="00735869"/>
    <w:rsid w:val="00736DC3"/>
    <w:rsid w:val="007370BE"/>
    <w:rsid w:val="00740129"/>
    <w:rsid w:val="00740745"/>
    <w:rsid w:val="0074210E"/>
    <w:rsid w:val="00743F0B"/>
    <w:rsid w:val="0074454B"/>
    <w:rsid w:val="0074568F"/>
    <w:rsid w:val="0074587B"/>
    <w:rsid w:val="007458A2"/>
    <w:rsid w:val="007468E3"/>
    <w:rsid w:val="00747402"/>
    <w:rsid w:val="007500B9"/>
    <w:rsid w:val="00751531"/>
    <w:rsid w:val="00751879"/>
    <w:rsid w:val="0075381C"/>
    <w:rsid w:val="007538C4"/>
    <w:rsid w:val="007566BC"/>
    <w:rsid w:val="00760A05"/>
    <w:rsid w:val="00760A22"/>
    <w:rsid w:val="00762914"/>
    <w:rsid w:val="00763502"/>
    <w:rsid w:val="0076374D"/>
    <w:rsid w:val="007638FD"/>
    <w:rsid w:val="00764893"/>
    <w:rsid w:val="0076582A"/>
    <w:rsid w:val="00766536"/>
    <w:rsid w:val="00774981"/>
    <w:rsid w:val="00774CDF"/>
    <w:rsid w:val="00780745"/>
    <w:rsid w:val="00781525"/>
    <w:rsid w:val="00782522"/>
    <w:rsid w:val="007826FD"/>
    <w:rsid w:val="00782F2F"/>
    <w:rsid w:val="00783A1C"/>
    <w:rsid w:val="007848DD"/>
    <w:rsid w:val="007852D2"/>
    <w:rsid w:val="00786FC5"/>
    <w:rsid w:val="0079002D"/>
    <w:rsid w:val="007902EB"/>
    <w:rsid w:val="00790E21"/>
    <w:rsid w:val="007914CD"/>
    <w:rsid w:val="00791C26"/>
    <w:rsid w:val="00792041"/>
    <w:rsid w:val="0079420F"/>
    <w:rsid w:val="007967C8"/>
    <w:rsid w:val="007A0676"/>
    <w:rsid w:val="007A1710"/>
    <w:rsid w:val="007A1793"/>
    <w:rsid w:val="007A39BD"/>
    <w:rsid w:val="007A6073"/>
    <w:rsid w:val="007A61FA"/>
    <w:rsid w:val="007A7DFE"/>
    <w:rsid w:val="007B0D88"/>
    <w:rsid w:val="007B0EB6"/>
    <w:rsid w:val="007B1C4E"/>
    <w:rsid w:val="007B3083"/>
    <w:rsid w:val="007B3373"/>
    <w:rsid w:val="007B4CA0"/>
    <w:rsid w:val="007B542B"/>
    <w:rsid w:val="007B72C9"/>
    <w:rsid w:val="007B7C05"/>
    <w:rsid w:val="007C0121"/>
    <w:rsid w:val="007C0AC2"/>
    <w:rsid w:val="007C10EF"/>
    <w:rsid w:val="007C1619"/>
    <w:rsid w:val="007C164B"/>
    <w:rsid w:val="007C1E0C"/>
    <w:rsid w:val="007C3B79"/>
    <w:rsid w:val="007C5534"/>
    <w:rsid w:val="007C6B55"/>
    <w:rsid w:val="007C6C1B"/>
    <w:rsid w:val="007D05FF"/>
    <w:rsid w:val="007D4E64"/>
    <w:rsid w:val="007D522B"/>
    <w:rsid w:val="007D612B"/>
    <w:rsid w:val="007E1B71"/>
    <w:rsid w:val="007E1C25"/>
    <w:rsid w:val="007E2457"/>
    <w:rsid w:val="007E24AC"/>
    <w:rsid w:val="007E3032"/>
    <w:rsid w:val="007E56C8"/>
    <w:rsid w:val="007E5A20"/>
    <w:rsid w:val="007E5C9A"/>
    <w:rsid w:val="007E68BE"/>
    <w:rsid w:val="007E724B"/>
    <w:rsid w:val="007F0284"/>
    <w:rsid w:val="007F03B2"/>
    <w:rsid w:val="007F1376"/>
    <w:rsid w:val="007F3689"/>
    <w:rsid w:val="007F64D6"/>
    <w:rsid w:val="00802171"/>
    <w:rsid w:val="00802986"/>
    <w:rsid w:val="00802DD1"/>
    <w:rsid w:val="00805FE5"/>
    <w:rsid w:val="00807729"/>
    <w:rsid w:val="00810B91"/>
    <w:rsid w:val="008112D6"/>
    <w:rsid w:val="008115F6"/>
    <w:rsid w:val="00811B6F"/>
    <w:rsid w:val="008127B3"/>
    <w:rsid w:val="00814082"/>
    <w:rsid w:val="00815621"/>
    <w:rsid w:val="00815CBA"/>
    <w:rsid w:val="008165A2"/>
    <w:rsid w:val="00817C48"/>
    <w:rsid w:val="00817E7B"/>
    <w:rsid w:val="00820594"/>
    <w:rsid w:val="0082187D"/>
    <w:rsid w:val="00821ED1"/>
    <w:rsid w:val="0082221D"/>
    <w:rsid w:val="00826F00"/>
    <w:rsid w:val="0083045A"/>
    <w:rsid w:val="00831BCB"/>
    <w:rsid w:val="00834DDB"/>
    <w:rsid w:val="00836F4B"/>
    <w:rsid w:val="00840618"/>
    <w:rsid w:val="00841ECA"/>
    <w:rsid w:val="00843824"/>
    <w:rsid w:val="00843AB3"/>
    <w:rsid w:val="00844D57"/>
    <w:rsid w:val="00845024"/>
    <w:rsid w:val="00845283"/>
    <w:rsid w:val="00846A93"/>
    <w:rsid w:val="00846C01"/>
    <w:rsid w:val="00846C12"/>
    <w:rsid w:val="00847401"/>
    <w:rsid w:val="00851B0B"/>
    <w:rsid w:val="00855278"/>
    <w:rsid w:val="008552A4"/>
    <w:rsid w:val="008570BA"/>
    <w:rsid w:val="008605C1"/>
    <w:rsid w:val="008614A3"/>
    <w:rsid w:val="008626E3"/>
    <w:rsid w:val="008630DC"/>
    <w:rsid w:val="008631DF"/>
    <w:rsid w:val="00864D17"/>
    <w:rsid w:val="008650CD"/>
    <w:rsid w:val="00865167"/>
    <w:rsid w:val="00865AEB"/>
    <w:rsid w:val="008712FB"/>
    <w:rsid w:val="00872C9D"/>
    <w:rsid w:val="0087369D"/>
    <w:rsid w:val="00873B88"/>
    <w:rsid w:val="0087447F"/>
    <w:rsid w:val="00876DF6"/>
    <w:rsid w:val="008779AE"/>
    <w:rsid w:val="00880EA8"/>
    <w:rsid w:val="00881322"/>
    <w:rsid w:val="008816A3"/>
    <w:rsid w:val="008826FB"/>
    <w:rsid w:val="00882807"/>
    <w:rsid w:val="00886EC7"/>
    <w:rsid w:val="00893008"/>
    <w:rsid w:val="00895446"/>
    <w:rsid w:val="00897371"/>
    <w:rsid w:val="008A07D8"/>
    <w:rsid w:val="008A2E8A"/>
    <w:rsid w:val="008A341B"/>
    <w:rsid w:val="008A3B5B"/>
    <w:rsid w:val="008A3E23"/>
    <w:rsid w:val="008A51F2"/>
    <w:rsid w:val="008A5726"/>
    <w:rsid w:val="008A5E9E"/>
    <w:rsid w:val="008A6CBD"/>
    <w:rsid w:val="008A7042"/>
    <w:rsid w:val="008A7043"/>
    <w:rsid w:val="008B0F77"/>
    <w:rsid w:val="008B4E88"/>
    <w:rsid w:val="008B5E2A"/>
    <w:rsid w:val="008B62B8"/>
    <w:rsid w:val="008B6B9F"/>
    <w:rsid w:val="008B6FE3"/>
    <w:rsid w:val="008B75C4"/>
    <w:rsid w:val="008B7CDF"/>
    <w:rsid w:val="008C0259"/>
    <w:rsid w:val="008C030D"/>
    <w:rsid w:val="008C176C"/>
    <w:rsid w:val="008C1773"/>
    <w:rsid w:val="008C28A7"/>
    <w:rsid w:val="008C5EAB"/>
    <w:rsid w:val="008C5F24"/>
    <w:rsid w:val="008C6647"/>
    <w:rsid w:val="008D054B"/>
    <w:rsid w:val="008D513F"/>
    <w:rsid w:val="008D5886"/>
    <w:rsid w:val="008D6AE0"/>
    <w:rsid w:val="008D6E95"/>
    <w:rsid w:val="008E04AD"/>
    <w:rsid w:val="008E17CB"/>
    <w:rsid w:val="008E3957"/>
    <w:rsid w:val="008E4174"/>
    <w:rsid w:val="008E5D29"/>
    <w:rsid w:val="008E6C86"/>
    <w:rsid w:val="008E7AE5"/>
    <w:rsid w:val="008E7B71"/>
    <w:rsid w:val="008F0BBE"/>
    <w:rsid w:val="008F0FB8"/>
    <w:rsid w:val="008F1CF7"/>
    <w:rsid w:val="008F2C77"/>
    <w:rsid w:val="008F5B60"/>
    <w:rsid w:val="008F6611"/>
    <w:rsid w:val="008F699F"/>
    <w:rsid w:val="008F6BED"/>
    <w:rsid w:val="008F7244"/>
    <w:rsid w:val="009002A2"/>
    <w:rsid w:val="0090060F"/>
    <w:rsid w:val="00900F55"/>
    <w:rsid w:val="009017FC"/>
    <w:rsid w:val="009022EA"/>
    <w:rsid w:val="00903629"/>
    <w:rsid w:val="009058A7"/>
    <w:rsid w:val="009064FE"/>
    <w:rsid w:val="00906705"/>
    <w:rsid w:val="009071E5"/>
    <w:rsid w:val="009102C0"/>
    <w:rsid w:val="00912461"/>
    <w:rsid w:val="00915C12"/>
    <w:rsid w:val="00917F39"/>
    <w:rsid w:val="00921638"/>
    <w:rsid w:val="009269D1"/>
    <w:rsid w:val="009273CD"/>
    <w:rsid w:val="009330E2"/>
    <w:rsid w:val="009334C4"/>
    <w:rsid w:val="00934600"/>
    <w:rsid w:val="00934B38"/>
    <w:rsid w:val="00935AFC"/>
    <w:rsid w:val="00937986"/>
    <w:rsid w:val="009420F2"/>
    <w:rsid w:val="009434CC"/>
    <w:rsid w:val="00946023"/>
    <w:rsid w:val="00946836"/>
    <w:rsid w:val="00947061"/>
    <w:rsid w:val="0095202A"/>
    <w:rsid w:val="009526FD"/>
    <w:rsid w:val="00952AAE"/>
    <w:rsid w:val="00952F93"/>
    <w:rsid w:val="009538EE"/>
    <w:rsid w:val="009539B0"/>
    <w:rsid w:val="00954E0A"/>
    <w:rsid w:val="00955AD2"/>
    <w:rsid w:val="00964F67"/>
    <w:rsid w:val="009675ED"/>
    <w:rsid w:val="00967D4B"/>
    <w:rsid w:val="009718B3"/>
    <w:rsid w:val="00971947"/>
    <w:rsid w:val="00971B7E"/>
    <w:rsid w:val="00973049"/>
    <w:rsid w:val="00973C37"/>
    <w:rsid w:val="00973CFB"/>
    <w:rsid w:val="00973EED"/>
    <w:rsid w:val="0097443F"/>
    <w:rsid w:val="00975707"/>
    <w:rsid w:val="00976130"/>
    <w:rsid w:val="00976AC2"/>
    <w:rsid w:val="009774E6"/>
    <w:rsid w:val="00977B5F"/>
    <w:rsid w:val="00980F5C"/>
    <w:rsid w:val="00982ED9"/>
    <w:rsid w:val="00986DDD"/>
    <w:rsid w:val="00990198"/>
    <w:rsid w:val="0099111E"/>
    <w:rsid w:val="00991C11"/>
    <w:rsid w:val="00993744"/>
    <w:rsid w:val="00996BBD"/>
    <w:rsid w:val="00997698"/>
    <w:rsid w:val="009A02E6"/>
    <w:rsid w:val="009A168A"/>
    <w:rsid w:val="009A2DEC"/>
    <w:rsid w:val="009A49E7"/>
    <w:rsid w:val="009A70B2"/>
    <w:rsid w:val="009A7E80"/>
    <w:rsid w:val="009B07C3"/>
    <w:rsid w:val="009B0940"/>
    <w:rsid w:val="009B3580"/>
    <w:rsid w:val="009B44C2"/>
    <w:rsid w:val="009B6908"/>
    <w:rsid w:val="009B72E7"/>
    <w:rsid w:val="009C0502"/>
    <w:rsid w:val="009C0FD7"/>
    <w:rsid w:val="009C10EB"/>
    <w:rsid w:val="009C1ACE"/>
    <w:rsid w:val="009C3470"/>
    <w:rsid w:val="009C3524"/>
    <w:rsid w:val="009C35AB"/>
    <w:rsid w:val="009C5A5B"/>
    <w:rsid w:val="009C71EA"/>
    <w:rsid w:val="009C7D9F"/>
    <w:rsid w:val="009D1ABA"/>
    <w:rsid w:val="009D1C57"/>
    <w:rsid w:val="009D2924"/>
    <w:rsid w:val="009D4354"/>
    <w:rsid w:val="009E1CA0"/>
    <w:rsid w:val="009E2C4A"/>
    <w:rsid w:val="009E2EFE"/>
    <w:rsid w:val="009E559D"/>
    <w:rsid w:val="009E63B2"/>
    <w:rsid w:val="009F09E8"/>
    <w:rsid w:val="009F24A4"/>
    <w:rsid w:val="009F4673"/>
    <w:rsid w:val="009F4A78"/>
    <w:rsid w:val="009F777A"/>
    <w:rsid w:val="00A0272D"/>
    <w:rsid w:val="00A039F1"/>
    <w:rsid w:val="00A05E35"/>
    <w:rsid w:val="00A1065A"/>
    <w:rsid w:val="00A13EDD"/>
    <w:rsid w:val="00A1460A"/>
    <w:rsid w:val="00A14CA5"/>
    <w:rsid w:val="00A1702F"/>
    <w:rsid w:val="00A20F07"/>
    <w:rsid w:val="00A215B3"/>
    <w:rsid w:val="00A2175D"/>
    <w:rsid w:val="00A21F65"/>
    <w:rsid w:val="00A23901"/>
    <w:rsid w:val="00A24FB0"/>
    <w:rsid w:val="00A24FFD"/>
    <w:rsid w:val="00A26738"/>
    <w:rsid w:val="00A322AF"/>
    <w:rsid w:val="00A3248C"/>
    <w:rsid w:val="00A3268F"/>
    <w:rsid w:val="00A339BF"/>
    <w:rsid w:val="00A36B23"/>
    <w:rsid w:val="00A41C21"/>
    <w:rsid w:val="00A4755C"/>
    <w:rsid w:val="00A50FF2"/>
    <w:rsid w:val="00A55372"/>
    <w:rsid w:val="00A56C0F"/>
    <w:rsid w:val="00A573B8"/>
    <w:rsid w:val="00A628F5"/>
    <w:rsid w:val="00A6416C"/>
    <w:rsid w:val="00A65DAE"/>
    <w:rsid w:val="00A67EB1"/>
    <w:rsid w:val="00A7103C"/>
    <w:rsid w:val="00A7212E"/>
    <w:rsid w:val="00A75067"/>
    <w:rsid w:val="00A76E4D"/>
    <w:rsid w:val="00A77B93"/>
    <w:rsid w:val="00A80071"/>
    <w:rsid w:val="00A83309"/>
    <w:rsid w:val="00A83535"/>
    <w:rsid w:val="00A838B7"/>
    <w:rsid w:val="00A844A2"/>
    <w:rsid w:val="00A85FE8"/>
    <w:rsid w:val="00A86190"/>
    <w:rsid w:val="00A86736"/>
    <w:rsid w:val="00A86C42"/>
    <w:rsid w:val="00A878B2"/>
    <w:rsid w:val="00A90C92"/>
    <w:rsid w:val="00A917D3"/>
    <w:rsid w:val="00A921F7"/>
    <w:rsid w:val="00A92481"/>
    <w:rsid w:val="00A9537D"/>
    <w:rsid w:val="00A96880"/>
    <w:rsid w:val="00A96CB9"/>
    <w:rsid w:val="00A973F7"/>
    <w:rsid w:val="00AA0812"/>
    <w:rsid w:val="00AA2F13"/>
    <w:rsid w:val="00AA3A15"/>
    <w:rsid w:val="00AA3A73"/>
    <w:rsid w:val="00AA6467"/>
    <w:rsid w:val="00AA6E16"/>
    <w:rsid w:val="00AA6F97"/>
    <w:rsid w:val="00AB0B18"/>
    <w:rsid w:val="00AB16BB"/>
    <w:rsid w:val="00AB1FF5"/>
    <w:rsid w:val="00AB2BBC"/>
    <w:rsid w:val="00AB32A7"/>
    <w:rsid w:val="00AB349E"/>
    <w:rsid w:val="00AB453D"/>
    <w:rsid w:val="00AB4F61"/>
    <w:rsid w:val="00AB55E7"/>
    <w:rsid w:val="00AB6C08"/>
    <w:rsid w:val="00AB6C2C"/>
    <w:rsid w:val="00AC0702"/>
    <w:rsid w:val="00AC1720"/>
    <w:rsid w:val="00AC2B20"/>
    <w:rsid w:val="00AC2CAF"/>
    <w:rsid w:val="00AC399E"/>
    <w:rsid w:val="00AC5940"/>
    <w:rsid w:val="00AC6A27"/>
    <w:rsid w:val="00AD0A3D"/>
    <w:rsid w:val="00AD5BB0"/>
    <w:rsid w:val="00AD6188"/>
    <w:rsid w:val="00AD7432"/>
    <w:rsid w:val="00AE0A37"/>
    <w:rsid w:val="00AE1A14"/>
    <w:rsid w:val="00AE2F84"/>
    <w:rsid w:val="00AE35F6"/>
    <w:rsid w:val="00AE4A95"/>
    <w:rsid w:val="00AE54A0"/>
    <w:rsid w:val="00AE6001"/>
    <w:rsid w:val="00AE6457"/>
    <w:rsid w:val="00AF0556"/>
    <w:rsid w:val="00AF3C96"/>
    <w:rsid w:val="00AF4266"/>
    <w:rsid w:val="00AF4E46"/>
    <w:rsid w:val="00AF779E"/>
    <w:rsid w:val="00B01904"/>
    <w:rsid w:val="00B0210B"/>
    <w:rsid w:val="00B02258"/>
    <w:rsid w:val="00B023D9"/>
    <w:rsid w:val="00B0683F"/>
    <w:rsid w:val="00B06C26"/>
    <w:rsid w:val="00B0769C"/>
    <w:rsid w:val="00B07CF3"/>
    <w:rsid w:val="00B116C0"/>
    <w:rsid w:val="00B11CC5"/>
    <w:rsid w:val="00B1216E"/>
    <w:rsid w:val="00B12768"/>
    <w:rsid w:val="00B13540"/>
    <w:rsid w:val="00B162B3"/>
    <w:rsid w:val="00B16873"/>
    <w:rsid w:val="00B17721"/>
    <w:rsid w:val="00B2324F"/>
    <w:rsid w:val="00B24F4D"/>
    <w:rsid w:val="00B264F1"/>
    <w:rsid w:val="00B324BA"/>
    <w:rsid w:val="00B33230"/>
    <w:rsid w:val="00B3559B"/>
    <w:rsid w:val="00B359BA"/>
    <w:rsid w:val="00B3723B"/>
    <w:rsid w:val="00B37281"/>
    <w:rsid w:val="00B4354F"/>
    <w:rsid w:val="00B45C1B"/>
    <w:rsid w:val="00B50133"/>
    <w:rsid w:val="00B50C31"/>
    <w:rsid w:val="00B51E08"/>
    <w:rsid w:val="00B528FC"/>
    <w:rsid w:val="00B53479"/>
    <w:rsid w:val="00B55C83"/>
    <w:rsid w:val="00B562D9"/>
    <w:rsid w:val="00B569A2"/>
    <w:rsid w:val="00B56C0C"/>
    <w:rsid w:val="00B60920"/>
    <w:rsid w:val="00B60F83"/>
    <w:rsid w:val="00B6252D"/>
    <w:rsid w:val="00B6406F"/>
    <w:rsid w:val="00B647DD"/>
    <w:rsid w:val="00B648CB"/>
    <w:rsid w:val="00B652AB"/>
    <w:rsid w:val="00B6655B"/>
    <w:rsid w:val="00B6712C"/>
    <w:rsid w:val="00B700D4"/>
    <w:rsid w:val="00B70F20"/>
    <w:rsid w:val="00B71A62"/>
    <w:rsid w:val="00B727A2"/>
    <w:rsid w:val="00B72FC5"/>
    <w:rsid w:val="00B73FC1"/>
    <w:rsid w:val="00B76BD3"/>
    <w:rsid w:val="00B76F7A"/>
    <w:rsid w:val="00B82950"/>
    <w:rsid w:val="00B87206"/>
    <w:rsid w:val="00B87BEC"/>
    <w:rsid w:val="00B90955"/>
    <w:rsid w:val="00B91BD3"/>
    <w:rsid w:val="00B93606"/>
    <w:rsid w:val="00B93BD0"/>
    <w:rsid w:val="00B94518"/>
    <w:rsid w:val="00B954F0"/>
    <w:rsid w:val="00BA18FA"/>
    <w:rsid w:val="00BA3DB9"/>
    <w:rsid w:val="00BA5450"/>
    <w:rsid w:val="00BA5FB1"/>
    <w:rsid w:val="00BA612F"/>
    <w:rsid w:val="00BA7C2A"/>
    <w:rsid w:val="00BB0148"/>
    <w:rsid w:val="00BB20B8"/>
    <w:rsid w:val="00BD08CF"/>
    <w:rsid w:val="00BD291E"/>
    <w:rsid w:val="00BD2BFD"/>
    <w:rsid w:val="00BD2CE1"/>
    <w:rsid w:val="00BD318D"/>
    <w:rsid w:val="00BD4D5F"/>
    <w:rsid w:val="00BD57EC"/>
    <w:rsid w:val="00BD71D3"/>
    <w:rsid w:val="00BD7DBB"/>
    <w:rsid w:val="00BE0285"/>
    <w:rsid w:val="00BE09B1"/>
    <w:rsid w:val="00BE0E82"/>
    <w:rsid w:val="00BE3253"/>
    <w:rsid w:val="00BE6DA5"/>
    <w:rsid w:val="00BF4FFC"/>
    <w:rsid w:val="00BF60D6"/>
    <w:rsid w:val="00BF78FC"/>
    <w:rsid w:val="00BF7C16"/>
    <w:rsid w:val="00C02ABC"/>
    <w:rsid w:val="00C04FAB"/>
    <w:rsid w:val="00C051D5"/>
    <w:rsid w:val="00C06641"/>
    <w:rsid w:val="00C06BD1"/>
    <w:rsid w:val="00C104EF"/>
    <w:rsid w:val="00C1166E"/>
    <w:rsid w:val="00C12A2C"/>
    <w:rsid w:val="00C13380"/>
    <w:rsid w:val="00C13EB0"/>
    <w:rsid w:val="00C157FB"/>
    <w:rsid w:val="00C16963"/>
    <w:rsid w:val="00C228A8"/>
    <w:rsid w:val="00C24119"/>
    <w:rsid w:val="00C248CF"/>
    <w:rsid w:val="00C24A1E"/>
    <w:rsid w:val="00C2664F"/>
    <w:rsid w:val="00C26CD5"/>
    <w:rsid w:val="00C300E2"/>
    <w:rsid w:val="00C308AC"/>
    <w:rsid w:val="00C32E38"/>
    <w:rsid w:val="00C3611A"/>
    <w:rsid w:val="00C364CD"/>
    <w:rsid w:val="00C37BAC"/>
    <w:rsid w:val="00C402BC"/>
    <w:rsid w:val="00C409B8"/>
    <w:rsid w:val="00C41206"/>
    <w:rsid w:val="00C4143D"/>
    <w:rsid w:val="00C4194D"/>
    <w:rsid w:val="00C43C7D"/>
    <w:rsid w:val="00C444A9"/>
    <w:rsid w:val="00C46805"/>
    <w:rsid w:val="00C513ED"/>
    <w:rsid w:val="00C54133"/>
    <w:rsid w:val="00C5653F"/>
    <w:rsid w:val="00C56C9B"/>
    <w:rsid w:val="00C60854"/>
    <w:rsid w:val="00C60E5C"/>
    <w:rsid w:val="00C618BE"/>
    <w:rsid w:val="00C633AE"/>
    <w:rsid w:val="00C63A35"/>
    <w:rsid w:val="00C655CA"/>
    <w:rsid w:val="00C7014A"/>
    <w:rsid w:val="00C7027E"/>
    <w:rsid w:val="00C71AB7"/>
    <w:rsid w:val="00C72132"/>
    <w:rsid w:val="00C7244D"/>
    <w:rsid w:val="00C7321F"/>
    <w:rsid w:val="00C732F2"/>
    <w:rsid w:val="00C73D91"/>
    <w:rsid w:val="00C76D0A"/>
    <w:rsid w:val="00C76F63"/>
    <w:rsid w:val="00C802FA"/>
    <w:rsid w:val="00C81DFF"/>
    <w:rsid w:val="00C82CA8"/>
    <w:rsid w:val="00C84432"/>
    <w:rsid w:val="00C856F2"/>
    <w:rsid w:val="00C85806"/>
    <w:rsid w:val="00C878A6"/>
    <w:rsid w:val="00C90315"/>
    <w:rsid w:val="00C91AD9"/>
    <w:rsid w:val="00C92FB8"/>
    <w:rsid w:val="00C93447"/>
    <w:rsid w:val="00C9356C"/>
    <w:rsid w:val="00C94038"/>
    <w:rsid w:val="00CA030F"/>
    <w:rsid w:val="00CA126C"/>
    <w:rsid w:val="00CA3742"/>
    <w:rsid w:val="00CA3B44"/>
    <w:rsid w:val="00CB027D"/>
    <w:rsid w:val="00CB0FA4"/>
    <w:rsid w:val="00CB1CC1"/>
    <w:rsid w:val="00CB35C3"/>
    <w:rsid w:val="00CB3695"/>
    <w:rsid w:val="00CB40E1"/>
    <w:rsid w:val="00CB48B2"/>
    <w:rsid w:val="00CB50EB"/>
    <w:rsid w:val="00CB5A64"/>
    <w:rsid w:val="00CB5EA0"/>
    <w:rsid w:val="00CB789E"/>
    <w:rsid w:val="00CC1E12"/>
    <w:rsid w:val="00CC3CBA"/>
    <w:rsid w:val="00CC41A2"/>
    <w:rsid w:val="00CC65F5"/>
    <w:rsid w:val="00CC74B3"/>
    <w:rsid w:val="00CD0279"/>
    <w:rsid w:val="00CD1596"/>
    <w:rsid w:val="00CD2583"/>
    <w:rsid w:val="00CD3FD3"/>
    <w:rsid w:val="00CD475B"/>
    <w:rsid w:val="00CD4F24"/>
    <w:rsid w:val="00CE0590"/>
    <w:rsid w:val="00CE3F7C"/>
    <w:rsid w:val="00CE4B39"/>
    <w:rsid w:val="00CE6F98"/>
    <w:rsid w:val="00CE744E"/>
    <w:rsid w:val="00CF03A5"/>
    <w:rsid w:val="00CF0773"/>
    <w:rsid w:val="00CF15D0"/>
    <w:rsid w:val="00CF4D61"/>
    <w:rsid w:val="00CF4D71"/>
    <w:rsid w:val="00CF6621"/>
    <w:rsid w:val="00D00463"/>
    <w:rsid w:val="00D03306"/>
    <w:rsid w:val="00D035A2"/>
    <w:rsid w:val="00D03DD5"/>
    <w:rsid w:val="00D04643"/>
    <w:rsid w:val="00D053A1"/>
    <w:rsid w:val="00D0555B"/>
    <w:rsid w:val="00D06B02"/>
    <w:rsid w:val="00D07A5D"/>
    <w:rsid w:val="00D10801"/>
    <w:rsid w:val="00D13DD4"/>
    <w:rsid w:val="00D14725"/>
    <w:rsid w:val="00D1520A"/>
    <w:rsid w:val="00D1558D"/>
    <w:rsid w:val="00D15FAC"/>
    <w:rsid w:val="00D1668A"/>
    <w:rsid w:val="00D2184C"/>
    <w:rsid w:val="00D21E07"/>
    <w:rsid w:val="00D246B9"/>
    <w:rsid w:val="00D2572F"/>
    <w:rsid w:val="00D25C9A"/>
    <w:rsid w:val="00D272A6"/>
    <w:rsid w:val="00D27A3B"/>
    <w:rsid w:val="00D27CA3"/>
    <w:rsid w:val="00D31224"/>
    <w:rsid w:val="00D32624"/>
    <w:rsid w:val="00D36602"/>
    <w:rsid w:val="00D36986"/>
    <w:rsid w:val="00D379DF"/>
    <w:rsid w:val="00D41019"/>
    <w:rsid w:val="00D45B4A"/>
    <w:rsid w:val="00D46BB9"/>
    <w:rsid w:val="00D46DD6"/>
    <w:rsid w:val="00D46F1D"/>
    <w:rsid w:val="00D47B84"/>
    <w:rsid w:val="00D47D83"/>
    <w:rsid w:val="00D512B6"/>
    <w:rsid w:val="00D54BFA"/>
    <w:rsid w:val="00D5547C"/>
    <w:rsid w:val="00D558CA"/>
    <w:rsid w:val="00D57B5F"/>
    <w:rsid w:val="00D604BD"/>
    <w:rsid w:val="00D61AA2"/>
    <w:rsid w:val="00D6261B"/>
    <w:rsid w:val="00D63343"/>
    <w:rsid w:val="00D64237"/>
    <w:rsid w:val="00D6636D"/>
    <w:rsid w:val="00D66EDB"/>
    <w:rsid w:val="00D70C39"/>
    <w:rsid w:val="00D713D6"/>
    <w:rsid w:val="00D71EDD"/>
    <w:rsid w:val="00D72400"/>
    <w:rsid w:val="00D74653"/>
    <w:rsid w:val="00D75332"/>
    <w:rsid w:val="00D8045A"/>
    <w:rsid w:val="00D81FE5"/>
    <w:rsid w:val="00D83C2D"/>
    <w:rsid w:val="00D84C89"/>
    <w:rsid w:val="00D85DB7"/>
    <w:rsid w:val="00D90492"/>
    <w:rsid w:val="00D90D2C"/>
    <w:rsid w:val="00D91328"/>
    <w:rsid w:val="00D92BF6"/>
    <w:rsid w:val="00D94C4A"/>
    <w:rsid w:val="00D97F44"/>
    <w:rsid w:val="00DA0FE2"/>
    <w:rsid w:val="00DA1825"/>
    <w:rsid w:val="00DA3179"/>
    <w:rsid w:val="00DA585D"/>
    <w:rsid w:val="00DA7440"/>
    <w:rsid w:val="00DB13C1"/>
    <w:rsid w:val="00DB16F6"/>
    <w:rsid w:val="00DB1823"/>
    <w:rsid w:val="00DB2B2A"/>
    <w:rsid w:val="00DB2E18"/>
    <w:rsid w:val="00DB3173"/>
    <w:rsid w:val="00DB4ED5"/>
    <w:rsid w:val="00DB5315"/>
    <w:rsid w:val="00DB6423"/>
    <w:rsid w:val="00DB6B31"/>
    <w:rsid w:val="00DB7851"/>
    <w:rsid w:val="00DC03E8"/>
    <w:rsid w:val="00DC2419"/>
    <w:rsid w:val="00DC2F6B"/>
    <w:rsid w:val="00DC3050"/>
    <w:rsid w:val="00DC4C88"/>
    <w:rsid w:val="00DC55D7"/>
    <w:rsid w:val="00DC5D0E"/>
    <w:rsid w:val="00DC6A86"/>
    <w:rsid w:val="00DD0CEE"/>
    <w:rsid w:val="00DD0E16"/>
    <w:rsid w:val="00DD4BA5"/>
    <w:rsid w:val="00DD567B"/>
    <w:rsid w:val="00DD58B8"/>
    <w:rsid w:val="00DD6327"/>
    <w:rsid w:val="00DE2936"/>
    <w:rsid w:val="00DE2F5F"/>
    <w:rsid w:val="00DE5582"/>
    <w:rsid w:val="00DE5B35"/>
    <w:rsid w:val="00DE5EE5"/>
    <w:rsid w:val="00DE6E57"/>
    <w:rsid w:val="00DF1CD2"/>
    <w:rsid w:val="00DF2B14"/>
    <w:rsid w:val="00DF6CCC"/>
    <w:rsid w:val="00DF7C46"/>
    <w:rsid w:val="00E000FC"/>
    <w:rsid w:val="00E039C1"/>
    <w:rsid w:val="00E04B93"/>
    <w:rsid w:val="00E06497"/>
    <w:rsid w:val="00E06588"/>
    <w:rsid w:val="00E10184"/>
    <w:rsid w:val="00E15642"/>
    <w:rsid w:val="00E16013"/>
    <w:rsid w:val="00E16147"/>
    <w:rsid w:val="00E173F6"/>
    <w:rsid w:val="00E177F9"/>
    <w:rsid w:val="00E22D90"/>
    <w:rsid w:val="00E24734"/>
    <w:rsid w:val="00E24DC6"/>
    <w:rsid w:val="00E24EC8"/>
    <w:rsid w:val="00E26F3D"/>
    <w:rsid w:val="00E307F3"/>
    <w:rsid w:val="00E30A86"/>
    <w:rsid w:val="00E30D6D"/>
    <w:rsid w:val="00E30FC9"/>
    <w:rsid w:val="00E325AD"/>
    <w:rsid w:val="00E32F10"/>
    <w:rsid w:val="00E33309"/>
    <w:rsid w:val="00E3372A"/>
    <w:rsid w:val="00E33A95"/>
    <w:rsid w:val="00E3499D"/>
    <w:rsid w:val="00E34B28"/>
    <w:rsid w:val="00E364FF"/>
    <w:rsid w:val="00E37D88"/>
    <w:rsid w:val="00E407EB"/>
    <w:rsid w:val="00E425BC"/>
    <w:rsid w:val="00E42F6C"/>
    <w:rsid w:val="00E44991"/>
    <w:rsid w:val="00E449EF"/>
    <w:rsid w:val="00E45313"/>
    <w:rsid w:val="00E45AEC"/>
    <w:rsid w:val="00E46017"/>
    <w:rsid w:val="00E461C8"/>
    <w:rsid w:val="00E50117"/>
    <w:rsid w:val="00E51684"/>
    <w:rsid w:val="00E51AD8"/>
    <w:rsid w:val="00E51D52"/>
    <w:rsid w:val="00E5212B"/>
    <w:rsid w:val="00E532D4"/>
    <w:rsid w:val="00E60652"/>
    <w:rsid w:val="00E60A46"/>
    <w:rsid w:val="00E61E87"/>
    <w:rsid w:val="00E62B85"/>
    <w:rsid w:val="00E634D3"/>
    <w:rsid w:val="00E63B56"/>
    <w:rsid w:val="00E63D7C"/>
    <w:rsid w:val="00E71C00"/>
    <w:rsid w:val="00E74DA7"/>
    <w:rsid w:val="00E74E37"/>
    <w:rsid w:val="00E75CE1"/>
    <w:rsid w:val="00E75DD5"/>
    <w:rsid w:val="00E77ED6"/>
    <w:rsid w:val="00E84254"/>
    <w:rsid w:val="00E84E5D"/>
    <w:rsid w:val="00E879E5"/>
    <w:rsid w:val="00E87B21"/>
    <w:rsid w:val="00E9074E"/>
    <w:rsid w:val="00E928DE"/>
    <w:rsid w:val="00E92CB4"/>
    <w:rsid w:val="00E934DD"/>
    <w:rsid w:val="00E94A5C"/>
    <w:rsid w:val="00E95F28"/>
    <w:rsid w:val="00E97239"/>
    <w:rsid w:val="00EA282C"/>
    <w:rsid w:val="00EA4DB0"/>
    <w:rsid w:val="00EA4EF0"/>
    <w:rsid w:val="00EA5939"/>
    <w:rsid w:val="00EA766A"/>
    <w:rsid w:val="00EA7E3E"/>
    <w:rsid w:val="00EB0E60"/>
    <w:rsid w:val="00EB2998"/>
    <w:rsid w:val="00EB5ED3"/>
    <w:rsid w:val="00EB651F"/>
    <w:rsid w:val="00EB767F"/>
    <w:rsid w:val="00EC02B5"/>
    <w:rsid w:val="00EC0C2A"/>
    <w:rsid w:val="00EC2DDC"/>
    <w:rsid w:val="00EC45D8"/>
    <w:rsid w:val="00EC68E1"/>
    <w:rsid w:val="00EC696F"/>
    <w:rsid w:val="00EC6C0B"/>
    <w:rsid w:val="00EC7C5C"/>
    <w:rsid w:val="00ED2746"/>
    <w:rsid w:val="00ED2D59"/>
    <w:rsid w:val="00ED30BA"/>
    <w:rsid w:val="00ED44A3"/>
    <w:rsid w:val="00ED4A6D"/>
    <w:rsid w:val="00ED6443"/>
    <w:rsid w:val="00ED7B15"/>
    <w:rsid w:val="00EE0465"/>
    <w:rsid w:val="00EE0BCA"/>
    <w:rsid w:val="00EE2056"/>
    <w:rsid w:val="00EE2B27"/>
    <w:rsid w:val="00EE2D25"/>
    <w:rsid w:val="00EE2FAA"/>
    <w:rsid w:val="00EE405E"/>
    <w:rsid w:val="00EE4271"/>
    <w:rsid w:val="00EE505C"/>
    <w:rsid w:val="00EE79A8"/>
    <w:rsid w:val="00EF4860"/>
    <w:rsid w:val="00EF490D"/>
    <w:rsid w:val="00EF5ED9"/>
    <w:rsid w:val="00EF65E1"/>
    <w:rsid w:val="00F00280"/>
    <w:rsid w:val="00F0205A"/>
    <w:rsid w:val="00F02471"/>
    <w:rsid w:val="00F03542"/>
    <w:rsid w:val="00F04688"/>
    <w:rsid w:val="00F06E02"/>
    <w:rsid w:val="00F074F4"/>
    <w:rsid w:val="00F079FA"/>
    <w:rsid w:val="00F10283"/>
    <w:rsid w:val="00F10550"/>
    <w:rsid w:val="00F14083"/>
    <w:rsid w:val="00F16B3D"/>
    <w:rsid w:val="00F174CB"/>
    <w:rsid w:val="00F17B69"/>
    <w:rsid w:val="00F2114D"/>
    <w:rsid w:val="00F23BC5"/>
    <w:rsid w:val="00F2543D"/>
    <w:rsid w:val="00F26A79"/>
    <w:rsid w:val="00F32185"/>
    <w:rsid w:val="00F325B9"/>
    <w:rsid w:val="00F3593D"/>
    <w:rsid w:val="00F35C27"/>
    <w:rsid w:val="00F3620A"/>
    <w:rsid w:val="00F43404"/>
    <w:rsid w:val="00F43C9E"/>
    <w:rsid w:val="00F44658"/>
    <w:rsid w:val="00F45668"/>
    <w:rsid w:val="00F46006"/>
    <w:rsid w:val="00F46375"/>
    <w:rsid w:val="00F46A46"/>
    <w:rsid w:val="00F51201"/>
    <w:rsid w:val="00F51D66"/>
    <w:rsid w:val="00F5265D"/>
    <w:rsid w:val="00F53A03"/>
    <w:rsid w:val="00F54619"/>
    <w:rsid w:val="00F54DBE"/>
    <w:rsid w:val="00F55432"/>
    <w:rsid w:val="00F57831"/>
    <w:rsid w:val="00F600EE"/>
    <w:rsid w:val="00F6342D"/>
    <w:rsid w:val="00F64090"/>
    <w:rsid w:val="00F64CF9"/>
    <w:rsid w:val="00F6521B"/>
    <w:rsid w:val="00F6656F"/>
    <w:rsid w:val="00F71911"/>
    <w:rsid w:val="00F71DAB"/>
    <w:rsid w:val="00F74166"/>
    <w:rsid w:val="00F758E3"/>
    <w:rsid w:val="00F76B93"/>
    <w:rsid w:val="00F823FF"/>
    <w:rsid w:val="00F83EAC"/>
    <w:rsid w:val="00F853AC"/>
    <w:rsid w:val="00F85771"/>
    <w:rsid w:val="00F85C33"/>
    <w:rsid w:val="00F8774F"/>
    <w:rsid w:val="00F90027"/>
    <w:rsid w:val="00F90658"/>
    <w:rsid w:val="00F91290"/>
    <w:rsid w:val="00F9164F"/>
    <w:rsid w:val="00F92C7E"/>
    <w:rsid w:val="00F93148"/>
    <w:rsid w:val="00F94377"/>
    <w:rsid w:val="00F95F54"/>
    <w:rsid w:val="00FA1C8A"/>
    <w:rsid w:val="00FA2203"/>
    <w:rsid w:val="00FA39B7"/>
    <w:rsid w:val="00FA459C"/>
    <w:rsid w:val="00FA48F0"/>
    <w:rsid w:val="00FA4C34"/>
    <w:rsid w:val="00FB07F0"/>
    <w:rsid w:val="00FB0907"/>
    <w:rsid w:val="00FB0BE7"/>
    <w:rsid w:val="00FB1C90"/>
    <w:rsid w:val="00FB6859"/>
    <w:rsid w:val="00FB6A1A"/>
    <w:rsid w:val="00FB731B"/>
    <w:rsid w:val="00FC112A"/>
    <w:rsid w:val="00FC22AC"/>
    <w:rsid w:val="00FC2A87"/>
    <w:rsid w:val="00FC340E"/>
    <w:rsid w:val="00FC384B"/>
    <w:rsid w:val="00FC3D00"/>
    <w:rsid w:val="00FC4462"/>
    <w:rsid w:val="00FC530E"/>
    <w:rsid w:val="00FC55A4"/>
    <w:rsid w:val="00FC56D1"/>
    <w:rsid w:val="00FC6709"/>
    <w:rsid w:val="00FC7AE1"/>
    <w:rsid w:val="00FD29FD"/>
    <w:rsid w:val="00FD2B4E"/>
    <w:rsid w:val="00FD2D57"/>
    <w:rsid w:val="00FD56FE"/>
    <w:rsid w:val="00FE0882"/>
    <w:rsid w:val="00FE319A"/>
    <w:rsid w:val="00FE52AA"/>
    <w:rsid w:val="00FE6CD5"/>
    <w:rsid w:val="00FE6F97"/>
    <w:rsid w:val="00FE73E7"/>
    <w:rsid w:val="00FE74F5"/>
    <w:rsid w:val="00FF3028"/>
    <w:rsid w:val="00FF4B7B"/>
    <w:rsid w:val="00FF70A3"/>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white" stroke="f">
      <v:fill color="white" on="f"/>
      <v:stroke on="f"/>
    </o:shapedefaults>
    <o:shapelayout v:ext="edit">
      <o:idmap v:ext="edit" data="1"/>
    </o:shapelayout>
  </w:shapeDefaults>
  <w:decimalSymbol w:val=","/>
  <w:listSeparator w:val=";"/>
  <w14:docId w14:val="101B7EF0"/>
  <w15:chartTrackingRefBased/>
  <w15:docId w15:val="{32544844-C728-410E-BC82-521261159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nl-NL"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Hyperlink" w:uiPriority="99"/>
    <w:lsdException w:name="FollowedHyperlink" w:uiPriority="99"/>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A39ED"/>
    <w:rPr>
      <w:rFonts w:ascii="Verdana" w:hAnsi="Verdana"/>
      <w:color w:val="000000" w:themeColor="text1"/>
      <w:sz w:val="18"/>
      <w:lang w:eastAsia="nl-NL"/>
    </w:rPr>
  </w:style>
  <w:style w:type="paragraph" w:styleId="Kop1">
    <w:name w:val="heading 1"/>
    <w:basedOn w:val="Standaard"/>
    <w:next w:val="Standaard"/>
    <w:link w:val="Kop1Char"/>
    <w:autoRedefine/>
    <w:qFormat/>
    <w:rsid w:val="00F23BC5"/>
    <w:pPr>
      <w:keepNext/>
      <w:numPr>
        <w:numId w:val="15"/>
      </w:numPr>
      <w:spacing w:before="360" w:after="120"/>
      <w:ind w:left="709" w:hanging="709"/>
      <w:outlineLvl w:val="0"/>
    </w:pPr>
    <w:rPr>
      <w:b/>
      <w:bCs/>
      <w:szCs w:val="14"/>
    </w:rPr>
  </w:style>
  <w:style w:type="paragraph" w:styleId="Kop2">
    <w:name w:val="heading 2"/>
    <w:basedOn w:val="Standaard"/>
    <w:next w:val="Standaard"/>
    <w:link w:val="Kop2Char"/>
    <w:autoRedefine/>
    <w:qFormat/>
    <w:rsid w:val="00990198"/>
    <w:pPr>
      <w:numPr>
        <w:ilvl w:val="1"/>
        <w:numId w:val="15"/>
      </w:numPr>
      <w:outlineLvl w:val="1"/>
    </w:pPr>
    <w:rPr>
      <w:bCs/>
      <w:szCs w:val="18"/>
    </w:rPr>
  </w:style>
  <w:style w:type="paragraph" w:styleId="Kop3">
    <w:name w:val="heading 3"/>
    <w:basedOn w:val="Standaard"/>
    <w:next w:val="Standaard"/>
    <w:link w:val="Kop3Char"/>
    <w:autoRedefine/>
    <w:qFormat/>
    <w:rsid w:val="00821ED1"/>
    <w:pPr>
      <w:keepNext/>
      <w:numPr>
        <w:ilvl w:val="2"/>
        <w:numId w:val="15"/>
      </w:numPr>
      <w:spacing w:before="240" w:after="60"/>
      <w:ind w:left="709" w:hanging="709"/>
      <w:outlineLvl w:val="2"/>
    </w:pPr>
    <w:rPr>
      <w:i/>
      <w:iCs/>
    </w:rPr>
  </w:style>
  <w:style w:type="paragraph" w:styleId="Kop4">
    <w:name w:val="heading 4"/>
    <w:basedOn w:val="Standaard"/>
    <w:next w:val="Standaard"/>
    <w:semiHidden/>
    <w:pPr>
      <w:keepNext/>
      <w:tabs>
        <w:tab w:val="left" w:pos="1134"/>
      </w:tabs>
      <w:spacing w:before="240" w:after="60"/>
      <w:outlineLvl w:val="3"/>
    </w:pPr>
    <w:rPr>
      <w:b/>
      <w:sz w:val="24"/>
    </w:rPr>
  </w:style>
  <w:style w:type="paragraph" w:styleId="Kop5">
    <w:name w:val="heading 5"/>
    <w:basedOn w:val="Standaard"/>
    <w:next w:val="Standaard"/>
    <w:semiHidden/>
    <w:pPr>
      <w:spacing w:before="240" w:after="60"/>
      <w:outlineLvl w:val="4"/>
    </w:pPr>
  </w:style>
  <w:style w:type="paragraph" w:styleId="Kop6">
    <w:name w:val="heading 6"/>
    <w:basedOn w:val="Standaard"/>
    <w:next w:val="Standaard"/>
    <w:semiHidden/>
    <w:pPr>
      <w:spacing w:before="240" w:after="60"/>
      <w:outlineLvl w:val="5"/>
    </w:pPr>
    <w:rPr>
      <w:i/>
    </w:rPr>
  </w:style>
  <w:style w:type="paragraph" w:styleId="Kop7">
    <w:name w:val="heading 7"/>
    <w:basedOn w:val="Standaard"/>
    <w:next w:val="Standaard"/>
    <w:semiHidden/>
    <w:pPr>
      <w:spacing w:before="240" w:after="60"/>
      <w:outlineLvl w:val="6"/>
    </w:pPr>
    <w:rPr>
      <w:sz w:val="20"/>
    </w:rPr>
  </w:style>
  <w:style w:type="paragraph" w:styleId="Kop8">
    <w:name w:val="heading 8"/>
    <w:basedOn w:val="Standaard"/>
    <w:next w:val="Standaard"/>
    <w:semiHidden/>
    <w:pPr>
      <w:spacing w:before="240" w:after="60"/>
      <w:outlineLvl w:val="7"/>
    </w:pPr>
    <w:rPr>
      <w:i/>
      <w:sz w:val="20"/>
    </w:rPr>
  </w:style>
  <w:style w:type="paragraph" w:styleId="Kop9">
    <w:name w:val="heading 9"/>
    <w:basedOn w:val="Standaard"/>
    <w:next w:val="Standaard"/>
    <w:semiHidden/>
    <w:pPr>
      <w:spacing w:before="240" w:after="60"/>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pPr>
      <w:tabs>
        <w:tab w:val="left" w:pos="426"/>
        <w:tab w:val="right" w:leader="dot" w:pos="9628"/>
      </w:tabs>
      <w:spacing w:before="220" w:after="40"/>
    </w:pPr>
    <w:rPr>
      <w:noProof/>
    </w:rPr>
  </w:style>
  <w:style w:type="paragraph" w:styleId="Inhopg2">
    <w:name w:val="toc 2"/>
    <w:basedOn w:val="Standaard"/>
    <w:next w:val="Standaard"/>
    <w:autoRedefine/>
    <w:uiPriority w:val="39"/>
    <w:rsid w:val="009269D1"/>
    <w:pPr>
      <w:tabs>
        <w:tab w:val="left" w:pos="567"/>
        <w:tab w:val="right" w:leader="dot" w:pos="9628"/>
      </w:tabs>
    </w:pPr>
    <w:rPr>
      <w:noProof/>
    </w:rPr>
  </w:style>
  <w:style w:type="paragraph" w:styleId="Inhopg3">
    <w:name w:val="toc 3"/>
    <w:basedOn w:val="Standaard"/>
    <w:next w:val="Standaard"/>
    <w:autoRedefine/>
    <w:uiPriority w:val="39"/>
    <w:pPr>
      <w:tabs>
        <w:tab w:val="right" w:leader="dot" w:pos="9628"/>
      </w:tabs>
      <w:ind w:left="709"/>
    </w:pPr>
    <w:rPr>
      <w:noProof/>
    </w:rPr>
  </w:style>
  <w:style w:type="paragraph" w:styleId="Inhopg4">
    <w:name w:val="toc 4"/>
    <w:basedOn w:val="Standaard"/>
    <w:next w:val="Standaard"/>
    <w:autoRedefine/>
    <w:semiHidden/>
    <w:pPr>
      <w:ind w:left="660"/>
    </w:pPr>
  </w:style>
  <w:style w:type="paragraph" w:styleId="Koptekst">
    <w:name w:val="header"/>
    <w:basedOn w:val="Standaard"/>
    <w:link w:val="KoptekstChar"/>
    <w:uiPriority w:val="99"/>
    <w:pPr>
      <w:tabs>
        <w:tab w:val="center" w:pos="4536"/>
        <w:tab w:val="right" w:pos="9072"/>
      </w:tabs>
    </w:pPr>
  </w:style>
  <w:style w:type="paragraph" w:styleId="Voettekst">
    <w:name w:val="footer"/>
    <w:basedOn w:val="Standaard"/>
    <w:link w:val="VoettekstChar"/>
    <w:uiPriority w:val="99"/>
    <w:rsid w:val="00FE6CD5"/>
    <w:pPr>
      <w:tabs>
        <w:tab w:val="center" w:pos="4536"/>
        <w:tab w:val="right" w:pos="9356"/>
      </w:tabs>
      <w:spacing w:line="240" w:lineRule="exact"/>
    </w:pPr>
    <w:rPr>
      <w:sz w:val="14"/>
    </w:rPr>
  </w:style>
  <w:style w:type="paragraph" w:customStyle="1" w:styleId="Documenttype">
    <w:name w:val="Documenttype"/>
    <w:basedOn w:val="Standaard"/>
    <w:qFormat/>
    <w:rsid w:val="008E7B71"/>
    <w:rPr>
      <w:color w:val="6B7278"/>
      <w:sz w:val="36"/>
      <w:szCs w:val="36"/>
    </w:rPr>
  </w:style>
  <w:style w:type="character" w:customStyle="1" w:styleId="KoptekstChar">
    <w:name w:val="Koptekst Char"/>
    <w:link w:val="Koptekst"/>
    <w:uiPriority w:val="99"/>
    <w:rsid w:val="00FE6CD5"/>
    <w:rPr>
      <w:rFonts w:ascii="Verdana" w:hAnsi="Verdana"/>
      <w:color w:val="000000" w:themeColor="text1"/>
      <w:sz w:val="18"/>
      <w:lang w:eastAsia="nl-NL"/>
    </w:rPr>
  </w:style>
  <w:style w:type="table" w:styleId="Tabelraster">
    <w:name w:val="Table Grid"/>
    <w:basedOn w:val="Standaardtabel"/>
    <w:uiPriority w:val="59"/>
    <w:rsid w:val="008605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enmerkregel">
    <w:name w:val="Kenmerkregel"/>
    <w:basedOn w:val="Standaard"/>
    <w:next w:val="Standaard"/>
    <w:qFormat/>
    <w:rsid w:val="00690F7C"/>
    <w:pPr>
      <w:spacing w:line="240" w:lineRule="exact"/>
    </w:pPr>
    <w:rPr>
      <w:rFonts w:eastAsia="Calibri" w:cs="Arial"/>
      <w:color w:val="6B7278"/>
      <w:sz w:val="14"/>
      <w:lang w:eastAsia="en-US"/>
    </w:rPr>
  </w:style>
  <w:style w:type="numbering" w:styleId="111111">
    <w:name w:val="Outline List 2"/>
    <w:basedOn w:val="Geenlijst"/>
    <w:rsid w:val="00FE6CD5"/>
    <w:pPr>
      <w:numPr>
        <w:numId w:val="1"/>
      </w:numPr>
    </w:pPr>
  </w:style>
  <w:style w:type="numbering" w:styleId="1ai">
    <w:name w:val="Outline List 1"/>
    <w:basedOn w:val="Geenlijst"/>
    <w:rsid w:val="00FE6CD5"/>
    <w:pPr>
      <w:numPr>
        <w:numId w:val="2"/>
      </w:numPr>
    </w:pPr>
  </w:style>
  <w:style w:type="table" w:styleId="3D-effectenvoortabel1">
    <w:name w:val="Table 3D effects 1"/>
    <w:basedOn w:val="Standaardtabel"/>
    <w:semiHidden/>
    <w:unhideWhenUsed/>
    <w:rsid w:val="00FE6CD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unhideWhenUsed/>
    <w:rsid w:val="00FE6CD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unhideWhenUsed/>
    <w:rsid w:val="00FE6CD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semiHidden/>
    <w:rsid w:val="00FE6CD5"/>
  </w:style>
  <w:style w:type="character" w:customStyle="1" w:styleId="AanhefChar">
    <w:name w:val="Aanhef Char"/>
    <w:basedOn w:val="Standaardalinea-lettertype"/>
    <w:link w:val="Aanhef"/>
    <w:semiHidden/>
    <w:rsid w:val="00FE6CD5"/>
    <w:rPr>
      <w:rFonts w:ascii="Verdana" w:hAnsi="Verdana"/>
      <w:color w:val="000000" w:themeColor="text1"/>
      <w:sz w:val="18"/>
      <w:lang w:eastAsia="nl-NL"/>
    </w:rPr>
  </w:style>
  <w:style w:type="paragraph" w:styleId="Adresenvelop">
    <w:name w:val="envelope address"/>
    <w:basedOn w:val="Standaard"/>
    <w:semiHidden/>
    <w:rsid w:val="00FE6CD5"/>
    <w:pPr>
      <w:framePr w:w="7920" w:h="1980" w:hRule="exact" w:hSpace="141" w:wrap="auto" w:hAnchor="page" w:xAlign="center" w:yAlign="bottom"/>
      <w:ind w:left="2880"/>
    </w:pPr>
    <w:rPr>
      <w:rFonts w:asciiTheme="majorHAnsi" w:eastAsiaTheme="majorEastAsia" w:hAnsiTheme="majorHAnsi" w:cstheme="majorBidi"/>
      <w:sz w:val="24"/>
      <w:szCs w:val="24"/>
    </w:rPr>
  </w:style>
  <w:style w:type="paragraph" w:styleId="Afsluiting">
    <w:name w:val="Closing"/>
    <w:basedOn w:val="Standaard"/>
    <w:link w:val="AfsluitingChar"/>
    <w:semiHidden/>
    <w:rsid w:val="00FE6CD5"/>
    <w:pPr>
      <w:ind w:left="4252"/>
    </w:pPr>
  </w:style>
  <w:style w:type="character" w:customStyle="1" w:styleId="AfsluitingChar">
    <w:name w:val="Afsluiting Char"/>
    <w:basedOn w:val="Standaardalinea-lettertype"/>
    <w:link w:val="Afsluiting"/>
    <w:semiHidden/>
    <w:rsid w:val="00FE6CD5"/>
    <w:rPr>
      <w:rFonts w:ascii="Verdana" w:hAnsi="Verdana"/>
      <w:color w:val="000000" w:themeColor="text1"/>
      <w:sz w:val="18"/>
      <w:lang w:eastAsia="nl-NL"/>
    </w:rPr>
  </w:style>
  <w:style w:type="paragraph" w:styleId="Afzender">
    <w:name w:val="envelope return"/>
    <w:basedOn w:val="Standaard"/>
    <w:semiHidden/>
    <w:rsid w:val="00FE6CD5"/>
    <w:rPr>
      <w:rFonts w:asciiTheme="majorHAnsi" w:eastAsiaTheme="majorEastAsia" w:hAnsiTheme="majorHAnsi" w:cstheme="majorBidi"/>
      <w:sz w:val="20"/>
    </w:rPr>
  </w:style>
  <w:style w:type="numbering" w:styleId="Artikelsectie">
    <w:name w:val="Outline List 3"/>
    <w:basedOn w:val="Geenlijst"/>
    <w:rsid w:val="00FE6CD5"/>
    <w:pPr>
      <w:numPr>
        <w:numId w:val="3"/>
      </w:numPr>
    </w:pPr>
  </w:style>
  <w:style w:type="paragraph" w:styleId="Ballontekst">
    <w:name w:val="Balloon Text"/>
    <w:basedOn w:val="Standaard"/>
    <w:link w:val="BallontekstChar"/>
    <w:uiPriority w:val="99"/>
    <w:semiHidden/>
    <w:rsid w:val="00FE6CD5"/>
    <w:rPr>
      <w:rFonts w:ascii="Segoe UI" w:hAnsi="Segoe UI" w:cs="Segoe UI"/>
      <w:szCs w:val="18"/>
    </w:rPr>
  </w:style>
  <w:style w:type="character" w:customStyle="1" w:styleId="BallontekstChar">
    <w:name w:val="Ballontekst Char"/>
    <w:basedOn w:val="Standaardalinea-lettertype"/>
    <w:link w:val="Ballontekst"/>
    <w:uiPriority w:val="99"/>
    <w:semiHidden/>
    <w:rsid w:val="00FE6CD5"/>
    <w:rPr>
      <w:rFonts w:ascii="Segoe UI" w:hAnsi="Segoe UI" w:cs="Segoe UI"/>
      <w:color w:val="000000" w:themeColor="text1"/>
      <w:sz w:val="18"/>
      <w:szCs w:val="18"/>
      <w:lang w:eastAsia="nl-NL"/>
    </w:rPr>
  </w:style>
  <w:style w:type="paragraph" w:styleId="Berichtkop">
    <w:name w:val="Message Header"/>
    <w:basedOn w:val="Standaard"/>
    <w:link w:val="BerichtkopChar"/>
    <w:semiHidden/>
    <w:rsid w:val="00FE6C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semiHidden/>
    <w:rsid w:val="00FE6CD5"/>
    <w:rPr>
      <w:rFonts w:asciiTheme="majorHAnsi" w:eastAsiaTheme="majorEastAsia" w:hAnsiTheme="majorHAnsi" w:cstheme="majorBidi"/>
      <w:color w:val="000000" w:themeColor="text1"/>
      <w:sz w:val="24"/>
      <w:szCs w:val="24"/>
      <w:shd w:val="pct20" w:color="auto" w:fill="auto"/>
      <w:lang w:eastAsia="nl-NL"/>
    </w:rPr>
  </w:style>
  <w:style w:type="paragraph" w:styleId="Bibliografie">
    <w:name w:val="Bibliography"/>
    <w:basedOn w:val="Standaard"/>
    <w:next w:val="Standaard"/>
    <w:uiPriority w:val="37"/>
    <w:semiHidden/>
    <w:rsid w:val="00FE6CD5"/>
  </w:style>
  <w:style w:type="paragraph" w:styleId="Bijschrift">
    <w:name w:val="caption"/>
    <w:basedOn w:val="Standaard"/>
    <w:next w:val="Standaard"/>
    <w:link w:val="BijschriftChar"/>
    <w:qFormat/>
    <w:rsid w:val="00FE6CD5"/>
    <w:pPr>
      <w:spacing w:after="200"/>
    </w:pPr>
    <w:rPr>
      <w:i/>
      <w:iCs/>
      <w:color w:val="44546A" w:themeColor="text2"/>
      <w:szCs w:val="18"/>
    </w:rPr>
  </w:style>
  <w:style w:type="paragraph" w:styleId="Bloktekst">
    <w:name w:val="Block Text"/>
    <w:basedOn w:val="Standaard"/>
    <w:semiHidden/>
    <w:rsid w:val="00FE6CD5"/>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asciiTheme="minorHAnsi" w:eastAsiaTheme="minorEastAsia" w:hAnsiTheme="minorHAnsi" w:cstheme="minorBidi"/>
      <w:i/>
      <w:iCs/>
      <w:color w:val="5B9BD5" w:themeColor="accent1"/>
    </w:rPr>
  </w:style>
  <w:style w:type="paragraph" w:styleId="Bronvermelding">
    <w:name w:val="table of authorities"/>
    <w:basedOn w:val="Standaard"/>
    <w:next w:val="Standaard"/>
    <w:semiHidden/>
    <w:rsid w:val="00FE6CD5"/>
    <w:pPr>
      <w:ind w:left="180" w:hanging="180"/>
    </w:pPr>
  </w:style>
  <w:style w:type="paragraph" w:styleId="Citaat">
    <w:name w:val="Quote"/>
    <w:basedOn w:val="Standaard"/>
    <w:next w:val="Standaard"/>
    <w:link w:val="CitaatChar"/>
    <w:uiPriority w:val="29"/>
    <w:semiHidden/>
    <w:rsid w:val="00FE6CD5"/>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semiHidden/>
    <w:rsid w:val="00FE6CD5"/>
    <w:rPr>
      <w:rFonts w:ascii="Verdana" w:hAnsi="Verdana"/>
      <w:i/>
      <w:iCs/>
      <w:color w:val="404040" w:themeColor="text1" w:themeTint="BF"/>
      <w:sz w:val="18"/>
      <w:lang w:eastAsia="nl-NL"/>
    </w:rPr>
  </w:style>
  <w:style w:type="paragraph" w:styleId="Datum">
    <w:name w:val="Date"/>
    <w:basedOn w:val="Standaard"/>
    <w:next w:val="Standaard"/>
    <w:link w:val="DatumChar"/>
    <w:semiHidden/>
    <w:rsid w:val="00FE6CD5"/>
  </w:style>
  <w:style w:type="character" w:customStyle="1" w:styleId="DatumChar">
    <w:name w:val="Datum Char"/>
    <w:basedOn w:val="Standaardalinea-lettertype"/>
    <w:link w:val="Datum"/>
    <w:semiHidden/>
    <w:rsid w:val="00FE6CD5"/>
    <w:rPr>
      <w:rFonts w:ascii="Verdana" w:hAnsi="Verdana"/>
      <w:color w:val="000000" w:themeColor="text1"/>
      <w:sz w:val="18"/>
      <w:lang w:eastAsia="nl-NL"/>
    </w:rPr>
  </w:style>
  <w:style w:type="paragraph" w:styleId="Documentstructuur">
    <w:name w:val="Document Map"/>
    <w:basedOn w:val="Standaard"/>
    <w:link w:val="DocumentstructuurChar"/>
    <w:semiHidden/>
    <w:rsid w:val="00FE6CD5"/>
    <w:rPr>
      <w:rFonts w:ascii="Segoe UI" w:hAnsi="Segoe UI" w:cs="Segoe UI"/>
      <w:sz w:val="16"/>
      <w:szCs w:val="16"/>
    </w:rPr>
  </w:style>
  <w:style w:type="character" w:customStyle="1" w:styleId="DocumentstructuurChar">
    <w:name w:val="Documentstructuur Char"/>
    <w:basedOn w:val="Standaardalinea-lettertype"/>
    <w:link w:val="Documentstructuur"/>
    <w:semiHidden/>
    <w:rsid w:val="00FE6CD5"/>
    <w:rPr>
      <w:rFonts w:ascii="Segoe UI" w:hAnsi="Segoe UI" w:cs="Segoe UI"/>
      <w:color w:val="000000" w:themeColor="text1"/>
      <w:sz w:val="16"/>
      <w:szCs w:val="16"/>
      <w:lang w:eastAsia="nl-NL"/>
    </w:rPr>
  </w:style>
  <w:style w:type="table" w:styleId="Donkerelijst">
    <w:name w:val="Dark List"/>
    <w:basedOn w:val="Standaardtabel"/>
    <w:uiPriority w:val="70"/>
    <w:semiHidden/>
    <w:unhideWhenUsed/>
    <w:rsid w:val="00FE6CD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semiHidden/>
    <w:unhideWhenUsed/>
    <w:rsid w:val="00FE6CD5"/>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onkerelijst-accent2">
    <w:name w:val="Dark List Accent 2"/>
    <w:basedOn w:val="Standaardtabel"/>
    <w:uiPriority w:val="70"/>
    <w:semiHidden/>
    <w:unhideWhenUsed/>
    <w:rsid w:val="00FE6CD5"/>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onkerelijst-accent3">
    <w:name w:val="Dark List Accent 3"/>
    <w:basedOn w:val="Standaardtabel"/>
    <w:uiPriority w:val="70"/>
    <w:semiHidden/>
    <w:unhideWhenUsed/>
    <w:rsid w:val="00FE6CD5"/>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onkerelijst-accent4">
    <w:name w:val="Dark List Accent 4"/>
    <w:basedOn w:val="Standaardtabel"/>
    <w:uiPriority w:val="70"/>
    <w:semiHidden/>
    <w:unhideWhenUsed/>
    <w:rsid w:val="00FE6CD5"/>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onkerelijst-accent5">
    <w:name w:val="Dark List Accent 5"/>
    <w:basedOn w:val="Standaardtabel"/>
    <w:uiPriority w:val="70"/>
    <w:semiHidden/>
    <w:unhideWhenUsed/>
    <w:rsid w:val="00FE6CD5"/>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onkerelijst-accent6">
    <w:name w:val="Dark List Accent 6"/>
    <w:basedOn w:val="Standaardtabel"/>
    <w:uiPriority w:val="70"/>
    <w:semiHidden/>
    <w:unhideWhenUsed/>
    <w:rsid w:val="00FE6CD5"/>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uidelijkcitaat">
    <w:name w:val="Intense Quote"/>
    <w:basedOn w:val="Standaard"/>
    <w:next w:val="Standaard"/>
    <w:link w:val="DuidelijkcitaatChar"/>
    <w:uiPriority w:val="30"/>
    <w:semiHidden/>
    <w:rsid w:val="00FE6CD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semiHidden/>
    <w:rsid w:val="00FE6CD5"/>
    <w:rPr>
      <w:rFonts w:ascii="Verdana" w:hAnsi="Verdana"/>
      <w:i/>
      <w:iCs/>
      <w:color w:val="5B9BD5" w:themeColor="accent1"/>
      <w:sz w:val="18"/>
      <w:lang w:eastAsia="nl-NL"/>
    </w:rPr>
  </w:style>
  <w:style w:type="table" w:styleId="Eenvoudigetabel1">
    <w:name w:val="Table Simple 1"/>
    <w:basedOn w:val="Standaardtabel"/>
    <w:semiHidden/>
    <w:unhideWhenUsed/>
    <w:rsid w:val="00FE6CD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unhideWhenUsed/>
    <w:rsid w:val="00FE6CD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unhideWhenUsed/>
    <w:rsid w:val="00FE6CD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unhideWhenUsed/>
    <w:rsid w:val="00FE6CD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Eindnootmarkering">
    <w:name w:val="endnote reference"/>
    <w:basedOn w:val="Standaardalinea-lettertype"/>
    <w:semiHidden/>
    <w:rsid w:val="00FE6CD5"/>
    <w:rPr>
      <w:vertAlign w:val="superscript"/>
    </w:rPr>
  </w:style>
  <w:style w:type="paragraph" w:styleId="Eindnoottekst">
    <w:name w:val="endnote text"/>
    <w:basedOn w:val="Standaard"/>
    <w:link w:val="EindnoottekstChar"/>
    <w:semiHidden/>
    <w:rsid w:val="00FE6CD5"/>
    <w:rPr>
      <w:sz w:val="20"/>
    </w:rPr>
  </w:style>
  <w:style w:type="character" w:customStyle="1" w:styleId="EindnoottekstChar">
    <w:name w:val="Eindnoottekst Char"/>
    <w:basedOn w:val="Standaardalinea-lettertype"/>
    <w:link w:val="Eindnoottekst"/>
    <w:semiHidden/>
    <w:rsid w:val="00FE6CD5"/>
    <w:rPr>
      <w:rFonts w:ascii="Verdana" w:hAnsi="Verdana"/>
      <w:color w:val="000000" w:themeColor="text1"/>
      <w:lang w:eastAsia="nl-NL"/>
    </w:rPr>
  </w:style>
  <w:style w:type="table" w:styleId="Elegantetabel">
    <w:name w:val="Table Elegant"/>
    <w:basedOn w:val="Standaardtabel"/>
    <w:semiHidden/>
    <w:unhideWhenUsed/>
    <w:rsid w:val="00FE6CD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semiHidden/>
    <w:rsid w:val="00FE6CD5"/>
  </w:style>
  <w:style w:type="character" w:customStyle="1" w:styleId="E-mailhandtekeningChar">
    <w:name w:val="E-mailhandtekening Char"/>
    <w:basedOn w:val="Standaardalinea-lettertype"/>
    <w:link w:val="E-mailhandtekening"/>
    <w:semiHidden/>
    <w:rsid w:val="00FE6CD5"/>
    <w:rPr>
      <w:rFonts w:ascii="Verdana" w:hAnsi="Verdana"/>
      <w:color w:val="000000" w:themeColor="text1"/>
      <w:sz w:val="18"/>
      <w:lang w:eastAsia="nl-NL"/>
    </w:rPr>
  </w:style>
  <w:style w:type="paragraph" w:styleId="Geenafstand">
    <w:name w:val="No Spacing"/>
    <w:uiPriority w:val="1"/>
    <w:qFormat/>
    <w:rsid w:val="00FE6CD5"/>
    <w:rPr>
      <w:rFonts w:ascii="Verdana" w:hAnsi="Verdana"/>
      <w:color w:val="000000" w:themeColor="text1"/>
      <w:sz w:val="18"/>
      <w:lang w:eastAsia="nl-NL"/>
    </w:rPr>
  </w:style>
  <w:style w:type="table" w:styleId="Gemiddeldraster1">
    <w:name w:val="Medium Grid 1"/>
    <w:basedOn w:val="Standaardtabel"/>
    <w:uiPriority w:val="67"/>
    <w:semiHidden/>
    <w:unhideWhenUsed/>
    <w:rsid w:val="00FE6CD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semiHidden/>
    <w:unhideWhenUsed/>
    <w:rsid w:val="00FE6CD5"/>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Gemiddeldraster1-accent2">
    <w:name w:val="Medium Grid 1 Accent 2"/>
    <w:basedOn w:val="Standaardtabel"/>
    <w:uiPriority w:val="67"/>
    <w:semiHidden/>
    <w:unhideWhenUsed/>
    <w:rsid w:val="00FE6CD5"/>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emiddeldraster1-accent3">
    <w:name w:val="Medium Grid 1 Accent 3"/>
    <w:basedOn w:val="Standaardtabel"/>
    <w:uiPriority w:val="67"/>
    <w:semiHidden/>
    <w:unhideWhenUsed/>
    <w:rsid w:val="00FE6CD5"/>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emiddeldraster1-accent4">
    <w:name w:val="Medium Grid 1 Accent 4"/>
    <w:basedOn w:val="Standaardtabel"/>
    <w:uiPriority w:val="67"/>
    <w:semiHidden/>
    <w:unhideWhenUsed/>
    <w:rsid w:val="00FE6CD5"/>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emiddeldraster1-accent5">
    <w:name w:val="Medium Grid 1 Accent 5"/>
    <w:basedOn w:val="Standaardtabel"/>
    <w:uiPriority w:val="67"/>
    <w:semiHidden/>
    <w:unhideWhenUsed/>
    <w:rsid w:val="00FE6CD5"/>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Gemiddeldraster1-accent6">
    <w:name w:val="Medium Grid 1 Accent 6"/>
    <w:basedOn w:val="Standaardtabel"/>
    <w:uiPriority w:val="67"/>
    <w:semiHidden/>
    <w:unhideWhenUsed/>
    <w:rsid w:val="00FE6CD5"/>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emiddeldraster2">
    <w:name w:val="Medium Grid 2"/>
    <w:basedOn w:val="Standaardtabel"/>
    <w:uiPriority w:val="68"/>
    <w:semiHidden/>
    <w:unhideWhenUsed/>
    <w:rsid w:val="00FE6CD5"/>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unhideWhenUsed/>
    <w:rsid w:val="00FE6CD5"/>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unhideWhenUsed/>
    <w:rsid w:val="00FE6CD5"/>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unhideWhenUsed/>
    <w:rsid w:val="00FE6CD5"/>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unhideWhenUsed/>
    <w:rsid w:val="00FE6CD5"/>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unhideWhenUsed/>
    <w:rsid w:val="00FE6CD5"/>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semiHidden/>
    <w:unhideWhenUsed/>
    <w:rsid w:val="00FE6CD5"/>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FE6CD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semiHidden/>
    <w:unhideWhenUsed/>
    <w:rsid w:val="00FE6CD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Gemiddeldraster3-accent2">
    <w:name w:val="Medium Grid 3 Accent 2"/>
    <w:basedOn w:val="Standaardtabel"/>
    <w:uiPriority w:val="69"/>
    <w:semiHidden/>
    <w:unhideWhenUsed/>
    <w:rsid w:val="00FE6CD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emiddeldraster3-accent3">
    <w:name w:val="Medium Grid 3 Accent 3"/>
    <w:basedOn w:val="Standaardtabel"/>
    <w:uiPriority w:val="69"/>
    <w:semiHidden/>
    <w:unhideWhenUsed/>
    <w:rsid w:val="00FE6CD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emiddeldraster3-accent4">
    <w:name w:val="Medium Grid 3 Accent 4"/>
    <w:basedOn w:val="Standaardtabel"/>
    <w:uiPriority w:val="69"/>
    <w:semiHidden/>
    <w:unhideWhenUsed/>
    <w:rsid w:val="00FE6CD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emiddeldraster3-accent5">
    <w:name w:val="Medium Grid 3 Accent 5"/>
    <w:basedOn w:val="Standaardtabel"/>
    <w:uiPriority w:val="69"/>
    <w:semiHidden/>
    <w:unhideWhenUsed/>
    <w:rsid w:val="00FE6CD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Gemiddeldraster3-accent6">
    <w:name w:val="Medium Grid 3 Accent 6"/>
    <w:basedOn w:val="Standaardtabel"/>
    <w:uiPriority w:val="69"/>
    <w:semiHidden/>
    <w:unhideWhenUsed/>
    <w:rsid w:val="00FE6CD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Gemiddeldearcering1">
    <w:name w:val="Medium Shading 1"/>
    <w:basedOn w:val="Standaardtabel"/>
    <w:uiPriority w:val="63"/>
    <w:semiHidden/>
    <w:unhideWhenUsed/>
    <w:rsid w:val="00FE6CD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FE6CD5"/>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FE6CD5"/>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FE6CD5"/>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FE6CD5"/>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FE6CD5"/>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FE6CD5"/>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FE6C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semiHidden/>
    <w:unhideWhenUsed/>
    <w:rsid w:val="00FE6C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semiHidden/>
    <w:unhideWhenUsed/>
    <w:rsid w:val="00FE6C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semiHidden/>
    <w:unhideWhenUsed/>
    <w:rsid w:val="00FE6C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semiHidden/>
    <w:unhideWhenUsed/>
    <w:rsid w:val="00FE6C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semiHidden/>
    <w:unhideWhenUsed/>
    <w:rsid w:val="00FE6C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semiHidden/>
    <w:unhideWhenUsed/>
    <w:rsid w:val="00FE6C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semiHidden/>
    <w:unhideWhenUsed/>
    <w:rsid w:val="00FE6CD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semiHidden/>
    <w:unhideWhenUsed/>
    <w:rsid w:val="00FE6CD5"/>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Gemiddeldelijst1-accent2">
    <w:name w:val="Medium List 1 Accent 2"/>
    <w:basedOn w:val="Standaardtabel"/>
    <w:uiPriority w:val="65"/>
    <w:semiHidden/>
    <w:unhideWhenUsed/>
    <w:rsid w:val="00FE6CD5"/>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Gemiddeldelijst1-accent3">
    <w:name w:val="Medium List 1 Accent 3"/>
    <w:basedOn w:val="Standaardtabel"/>
    <w:uiPriority w:val="65"/>
    <w:semiHidden/>
    <w:unhideWhenUsed/>
    <w:rsid w:val="00FE6CD5"/>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Gemiddeldelijst1-accent4">
    <w:name w:val="Medium List 1 Accent 4"/>
    <w:basedOn w:val="Standaardtabel"/>
    <w:uiPriority w:val="65"/>
    <w:semiHidden/>
    <w:unhideWhenUsed/>
    <w:rsid w:val="00FE6CD5"/>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Gemiddeldelijst1-accent5">
    <w:name w:val="Medium List 1 Accent 5"/>
    <w:basedOn w:val="Standaardtabel"/>
    <w:uiPriority w:val="65"/>
    <w:semiHidden/>
    <w:unhideWhenUsed/>
    <w:rsid w:val="00FE6CD5"/>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Gemiddeldelijst1-accent6">
    <w:name w:val="Medium List 1 Accent 6"/>
    <w:basedOn w:val="Standaardtabel"/>
    <w:uiPriority w:val="65"/>
    <w:semiHidden/>
    <w:unhideWhenUsed/>
    <w:rsid w:val="00FE6CD5"/>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Gemiddeldelijst2">
    <w:name w:val="Medium List 2"/>
    <w:basedOn w:val="Standaardtabel"/>
    <w:uiPriority w:val="66"/>
    <w:semiHidden/>
    <w:unhideWhenUsed/>
    <w:rsid w:val="00FE6CD5"/>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FE6CD5"/>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FE6CD5"/>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FE6CD5"/>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FE6CD5"/>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FE6CD5"/>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FE6CD5"/>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character" w:styleId="GevolgdeHyperlink">
    <w:name w:val="FollowedHyperlink"/>
    <w:basedOn w:val="Standaardalinea-lettertype"/>
    <w:uiPriority w:val="99"/>
    <w:semiHidden/>
    <w:rsid w:val="00FE6CD5"/>
    <w:rPr>
      <w:color w:val="954F72" w:themeColor="followedHyperlink"/>
      <w:u w:val="single"/>
    </w:rPr>
  </w:style>
  <w:style w:type="paragraph" w:styleId="Handtekening">
    <w:name w:val="Signature"/>
    <w:basedOn w:val="Standaard"/>
    <w:link w:val="HandtekeningChar"/>
    <w:semiHidden/>
    <w:rsid w:val="00FE6CD5"/>
    <w:pPr>
      <w:ind w:left="4252"/>
    </w:pPr>
  </w:style>
  <w:style w:type="character" w:customStyle="1" w:styleId="HandtekeningChar">
    <w:name w:val="Handtekening Char"/>
    <w:basedOn w:val="Standaardalinea-lettertype"/>
    <w:link w:val="Handtekening"/>
    <w:semiHidden/>
    <w:rsid w:val="00FE6CD5"/>
    <w:rPr>
      <w:rFonts w:ascii="Verdana" w:hAnsi="Verdana"/>
      <w:color w:val="000000" w:themeColor="text1"/>
      <w:sz w:val="18"/>
      <w:lang w:eastAsia="nl-NL"/>
    </w:rPr>
  </w:style>
  <w:style w:type="paragraph" w:styleId="HTML-voorafopgemaakt">
    <w:name w:val="HTML Preformatted"/>
    <w:basedOn w:val="Standaard"/>
    <w:link w:val="HTML-voorafopgemaaktChar"/>
    <w:semiHidden/>
    <w:rsid w:val="00FE6CD5"/>
    <w:rPr>
      <w:rFonts w:ascii="Consolas" w:hAnsi="Consolas"/>
      <w:sz w:val="20"/>
    </w:rPr>
  </w:style>
  <w:style w:type="character" w:customStyle="1" w:styleId="HTML-voorafopgemaaktChar">
    <w:name w:val="HTML - vooraf opgemaakt Char"/>
    <w:basedOn w:val="Standaardalinea-lettertype"/>
    <w:link w:val="HTML-voorafopgemaakt"/>
    <w:semiHidden/>
    <w:rsid w:val="00FE6CD5"/>
    <w:rPr>
      <w:rFonts w:ascii="Consolas" w:hAnsi="Consolas"/>
      <w:color w:val="000000" w:themeColor="text1"/>
      <w:lang w:eastAsia="nl-NL"/>
    </w:rPr>
  </w:style>
  <w:style w:type="character" w:styleId="HTMLCode">
    <w:name w:val="HTML Code"/>
    <w:basedOn w:val="Standaardalinea-lettertype"/>
    <w:semiHidden/>
    <w:rsid w:val="00FE6CD5"/>
    <w:rPr>
      <w:rFonts w:ascii="Consolas" w:hAnsi="Consolas"/>
      <w:sz w:val="20"/>
      <w:szCs w:val="20"/>
    </w:rPr>
  </w:style>
  <w:style w:type="character" w:styleId="HTMLDefinition">
    <w:name w:val="HTML Definition"/>
    <w:basedOn w:val="Standaardalinea-lettertype"/>
    <w:semiHidden/>
    <w:rsid w:val="00FE6CD5"/>
    <w:rPr>
      <w:i/>
      <w:iCs/>
    </w:rPr>
  </w:style>
  <w:style w:type="character" w:styleId="HTMLVariable">
    <w:name w:val="HTML Variable"/>
    <w:basedOn w:val="Standaardalinea-lettertype"/>
    <w:semiHidden/>
    <w:rsid w:val="00FE6CD5"/>
    <w:rPr>
      <w:i/>
      <w:iCs/>
    </w:rPr>
  </w:style>
  <w:style w:type="character" w:styleId="HTML-acroniem">
    <w:name w:val="HTML Acronym"/>
    <w:basedOn w:val="Standaardalinea-lettertype"/>
    <w:semiHidden/>
    <w:rsid w:val="00FE6CD5"/>
  </w:style>
  <w:style w:type="paragraph" w:styleId="HTML-adres">
    <w:name w:val="HTML Address"/>
    <w:basedOn w:val="Standaard"/>
    <w:link w:val="HTML-adresChar"/>
    <w:semiHidden/>
    <w:rsid w:val="00FE6CD5"/>
    <w:rPr>
      <w:i/>
      <w:iCs/>
    </w:rPr>
  </w:style>
  <w:style w:type="character" w:customStyle="1" w:styleId="HTML-adresChar">
    <w:name w:val="HTML-adres Char"/>
    <w:basedOn w:val="Standaardalinea-lettertype"/>
    <w:link w:val="HTML-adres"/>
    <w:semiHidden/>
    <w:rsid w:val="00FE6CD5"/>
    <w:rPr>
      <w:rFonts w:ascii="Verdana" w:hAnsi="Verdana"/>
      <w:i/>
      <w:iCs/>
      <w:color w:val="000000" w:themeColor="text1"/>
      <w:sz w:val="18"/>
      <w:lang w:eastAsia="nl-NL"/>
    </w:rPr>
  </w:style>
  <w:style w:type="character" w:styleId="HTML-citaat">
    <w:name w:val="HTML Cite"/>
    <w:basedOn w:val="Standaardalinea-lettertype"/>
    <w:semiHidden/>
    <w:rsid w:val="00FE6CD5"/>
    <w:rPr>
      <w:i/>
      <w:iCs/>
    </w:rPr>
  </w:style>
  <w:style w:type="character" w:styleId="HTML-schrijfmachine">
    <w:name w:val="HTML Typewriter"/>
    <w:basedOn w:val="Standaardalinea-lettertype"/>
    <w:semiHidden/>
    <w:rsid w:val="00FE6CD5"/>
    <w:rPr>
      <w:rFonts w:ascii="Consolas" w:hAnsi="Consolas"/>
      <w:sz w:val="20"/>
      <w:szCs w:val="20"/>
    </w:rPr>
  </w:style>
  <w:style w:type="character" w:styleId="HTML-toetsenbord">
    <w:name w:val="HTML Keyboard"/>
    <w:basedOn w:val="Standaardalinea-lettertype"/>
    <w:semiHidden/>
    <w:rsid w:val="00FE6CD5"/>
    <w:rPr>
      <w:rFonts w:ascii="Consolas" w:hAnsi="Consolas"/>
      <w:sz w:val="20"/>
      <w:szCs w:val="20"/>
    </w:rPr>
  </w:style>
  <w:style w:type="character" w:styleId="HTML-voorbeeld">
    <w:name w:val="HTML Sample"/>
    <w:basedOn w:val="Standaardalinea-lettertype"/>
    <w:semiHidden/>
    <w:rsid w:val="00FE6CD5"/>
    <w:rPr>
      <w:rFonts w:ascii="Consolas" w:hAnsi="Consolas"/>
      <w:sz w:val="24"/>
      <w:szCs w:val="24"/>
    </w:rPr>
  </w:style>
  <w:style w:type="character" w:styleId="Hyperlink">
    <w:name w:val="Hyperlink"/>
    <w:basedOn w:val="Standaardalinea-lettertype"/>
    <w:uiPriority w:val="99"/>
    <w:rsid w:val="00FE6CD5"/>
    <w:rPr>
      <w:color w:val="0563C1" w:themeColor="hyperlink"/>
      <w:u w:val="single"/>
    </w:rPr>
  </w:style>
  <w:style w:type="paragraph" w:styleId="Index1">
    <w:name w:val="index 1"/>
    <w:basedOn w:val="Standaard"/>
    <w:next w:val="Standaard"/>
    <w:autoRedefine/>
    <w:semiHidden/>
    <w:rsid w:val="00FE6CD5"/>
    <w:pPr>
      <w:ind w:left="180" w:hanging="180"/>
    </w:pPr>
  </w:style>
  <w:style w:type="paragraph" w:styleId="Index2">
    <w:name w:val="index 2"/>
    <w:basedOn w:val="Standaard"/>
    <w:next w:val="Standaard"/>
    <w:autoRedefine/>
    <w:semiHidden/>
    <w:rsid w:val="00FE6CD5"/>
    <w:pPr>
      <w:ind w:left="360" w:hanging="180"/>
    </w:pPr>
  </w:style>
  <w:style w:type="paragraph" w:styleId="Index3">
    <w:name w:val="index 3"/>
    <w:basedOn w:val="Standaard"/>
    <w:next w:val="Standaard"/>
    <w:autoRedefine/>
    <w:semiHidden/>
    <w:rsid w:val="00FE6CD5"/>
    <w:pPr>
      <w:ind w:left="540" w:hanging="180"/>
    </w:pPr>
  </w:style>
  <w:style w:type="paragraph" w:styleId="Index4">
    <w:name w:val="index 4"/>
    <w:basedOn w:val="Standaard"/>
    <w:next w:val="Standaard"/>
    <w:autoRedefine/>
    <w:semiHidden/>
    <w:rsid w:val="00FE6CD5"/>
    <w:pPr>
      <w:ind w:left="720" w:hanging="180"/>
    </w:pPr>
  </w:style>
  <w:style w:type="paragraph" w:styleId="Index5">
    <w:name w:val="index 5"/>
    <w:basedOn w:val="Standaard"/>
    <w:next w:val="Standaard"/>
    <w:autoRedefine/>
    <w:semiHidden/>
    <w:rsid w:val="00FE6CD5"/>
    <w:pPr>
      <w:ind w:left="900" w:hanging="180"/>
    </w:pPr>
  </w:style>
  <w:style w:type="paragraph" w:styleId="Index6">
    <w:name w:val="index 6"/>
    <w:basedOn w:val="Standaard"/>
    <w:next w:val="Standaard"/>
    <w:autoRedefine/>
    <w:semiHidden/>
    <w:rsid w:val="00FE6CD5"/>
    <w:pPr>
      <w:ind w:left="1080" w:hanging="180"/>
    </w:pPr>
  </w:style>
  <w:style w:type="paragraph" w:styleId="Index7">
    <w:name w:val="index 7"/>
    <w:basedOn w:val="Standaard"/>
    <w:next w:val="Standaard"/>
    <w:autoRedefine/>
    <w:semiHidden/>
    <w:rsid w:val="00FE6CD5"/>
    <w:pPr>
      <w:ind w:left="1260" w:hanging="180"/>
    </w:pPr>
  </w:style>
  <w:style w:type="paragraph" w:styleId="Index8">
    <w:name w:val="index 8"/>
    <w:basedOn w:val="Standaard"/>
    <w:next w:val="Standaard"/>
    <w:autoRedefine/>
    <w:semiHidden/>
    <w:rsid w:val="00FE6CD5"/>
    <w:pPr>
      <w:ind w:left="1440" w:hanging="180"/>
    </w:pPr>
  </w:style>
  <w:style w:type="paragraph" w:styleId="Index9">
    <w:name w:val="index 9"/>
    <w:basedOn w:val="Standaard"/>
    <w:next w:val="Standaard"/>
    <w:autoRedefine/>
    <w:semiHidden/>
    <w:rsid w:val="00FE6CD5"/>
    <w:pPr>
      <w:ind w:left="1620" w:hanging="180"/>
    </w:pPr>
  </w:style>
  <w:style w:type="paragraph" w:styleId="Indexkop">
    <w:name w:val="index heading"/>
    <w:basedOn w:val="Standaard"/>
    <w:next w:val="Index1"/>
    <w:semiHidden/>
    <w:rsid w:val="00FE6CD5"/>
    <w:rPr>
      <w:rFonts w:asciiTheme="majorHAnsi" w:eastAsiaTheme="majorEastAsia" w:hAnsiTheme="majorHAnsi" w:cstheme="majorBidi"/>
      <w:b/>
      <w:bCs/>
    </w:rPr>
  </w:style>
  <w:style w:type="paragraph" w:styleId="Inhopg5">
    <w:name w:val="toc 5"/>
    <w:basedOn w:val="Standaard"/>
    <w:next w:val="Standaard"/>
    <w:autoRedefine/>
    <w:semiHidden/>
    <w:rsid w:val="00FE6CD5"/>
    <w:pPr>
      <w:spacing w:after="100"/>
      <w:ind w:left="720"/>
    </w:pPr>
  </w:style>
  <w:style w:type="paragraph" w:styleId="Inhopg6">
    <w:name w:val="toc 6"/>
    <w:basedOn w:val="Standaard"/>
    <w:next w:val="Standaard"/>
    <w:autoRedefine/>
    <w:semiHidden/>
    <w:rsid w:val="00FE6CD5"/>
    <w:pPr>
      <w:spacing w:after="100"/>
      <w:ind w:left="900"/>
    </w:pPr>
  </w:style>
  <w:style w:type="paragraph" w:styleId="Inhopg7">
    <w:name w:val="toc 7"/>
    <w:basedOn w:val="Standaard"/>
    <w:next w:val="Standaard"/>
    <w:autoRedefine/>
    <w:semiHidden/>
    <w:rsid w:val="00FE6CD5"/>
    <w:pPr>
      <w:spacing w:after="100"/>
      <w:ind w:left="1080"/>
    </w:pPr>
  </w:style>
  <w:style w:type="paragraph" w:styleId="Inhopg8">
    <w:name w:val="toc 8"/>
    <w:basedOn w:val="Standaard"/>
    <w:next w:val="Standaard"/>
    <w:autoRedefine/>
    <w:semiHidden/>
    <w:rsid w:val="00FE6CD5"/>
    <w:pPr>
      <w:spacing w:after="100"/>
      <w:ind w:left="1260"/>
    </w:pPr>
  </w:style>
  <w:style w:type="paragraph" w:styleId="Inhopg9">
    <w:name w:val="toc 9"/>
    <w:basedOn w:val="Standaard"/>
    <w:next w:val="Standaard"/>
    <w:autoRedefine/>
    <w:semiHidden/>
    <w:rsid w:val="00FE6CD5"/>
    <w:pPr>
      <w:spacing w:after="100"/>
      <w:ind w:left="1440"/>
    </w:pPr>
  </w:style>
  <w:style w:type="character" w:styleId="Intensievebenadrukking">
    <w:name w:val="Intense Emphasis"/>
    <w:basedOn w:val="Standaardalinea-lettertype"/>
    <w:uiPriority w:val="21"/>
    <w:semiHidden/>
    <w:rsid w:val="00FE6CD5"/>
    <w:rPr>
      <w:i/>
      <w:iCs/>
      <w:color w:val="5B9BD5" w:themeColor="accent1"/>
    </w:rPr>
  </w:style>
  <w:style w:type="character" w:styleId="Intensieveverwijzing">
    <w:name w:val="Intense Reference"/>
    <w:basedOn w:val="Standaardalinea-lettertype"/>
    <w:uiPriority w:val="32"/>
    <w:semiHidden/>
    <w:rsid w:val="00FE6CD5"/>
    <w:rPr>
      <w:b/>
      <w:bCs/>
      <w:smallCaps/>
      <w:color w:val="5B9BD5" w:themeColor="accent1"/>
      <w:spacing w:val="5"/>
    </w:rPr>
  </w:style>
  <w:style w:type="table" w:styleId="Klassieketabel1">
    <w:name w:val="Table Classic 1"/>
    <w:basedOn w:val="Standaardtabel"/>
    <w:semiHidden/>
    <w:unhideWhenUsed/>
    <w:rsid w:val="00FE6CD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unhideWhenUsed/>
    <w:rsid w:val="00FE6CD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unhideWhenUsed/>
    <w:rsid w:val="00FE6CD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unhideWhenUsed/>
    <w:rsid w:val="00FE6CD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raster">
    <w:name w:val="Colorful Grid"/>
    <w:basedOn w:val="Standaardtabel"/>
    <w:uiPriority w:val="73"/>
    <w:semiHidden/>
    <w:unhideWhenUsed/>
    <w:rsid w:val="00FE6CD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semiHidden/>
    <w:unhideWhenUsed/>
    <w:rsid w:val="00FE6CD5"/>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Kleurrijkraster-accent2">
    <w:name w:val="Colorful Grid Accent 2"/>
    <w:basedOn w:val="Standaardtabel"/>
    <w:uiPriority w:val="73"/>
    <w:semiHidden/>
    <w:unhideWhenUsed/>
    <w:rsid w:val="00FE6CD5"/>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Kleurrijkraster-accent3">
    <w:name w:val="Colorful Grid Accent 3"/>
    <w:basedOn w:val="Standaardtabel"/>
    <w:uiPriority w:val="73"/>
    <w:semiHidden/>
    <w:unhideWhenUsed/>
    <w:rsid w:val="00FE6CD5"/>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Kleurrijkraster-accent4">
    <w:name w:val="Colorful Grid Accent 4"/>
    <w:basedOn w:val="Standaardtabel"/>
    <w:uiPriority w:val="73"/>
    <w:semiHidden/>
    <w:unhideWhenUsed/>
    <w:rsid w:val="00FE6CD5"/>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Kleurrijkraster-accent5">
    <w:name w:val="Colorful Grid Accent 5"/>
    <w:basedOn w:val="Standaardtabel"/>
    <w:uiPriority w:val="73"/>
    <w:semiHidden/>
    <w:unhideWhenUsed/>
    <w:rsid w:val="00FE6CD5"/>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Kleurrijkraster-accent6">
    <w:name w:val="Colorful Grid Accent 6"/>
    <w:basedOn w:val="Standaardtabel"/>
    <w:uiPriority w:val="73"/>
    <w:semiHidden/>
    <w:unhideWhenUsed/>
    <w:rsid w:val="00FE6CD5"/>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Kleurrijkearcering">
    <w:name w:val="Colorful Shading"/>
    <w:basedOn w:val="Standaardtabel"/>
    <w:uiPriority w:val="71"/>
    <w:semiHidden/>
    <w:unhideWhenUsed/>
    <w:rsid w:val="00FE6CD5"/>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semiHidden/>
    <w:unhideWhenUsed/>
    <w:rsid w:val="00FE6CD5"/>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semiHidden/>
    <w:unhideWhenUsed/>
    <w:rsid w:val="00FE6CD5"/>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semiHidden/>
    <w:unhideWhenUsed/>
    <w:rsid w:val="00FE6CD5"/>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Kleurrijkearcering-accent4">
    <w:name w:val="Colorful Shading Accent 4"/>
    <w:basedOn w:val="Standaardtabel"/>
    <w:uiPriority w:val="71"/>
    <w:semiHidden/>
    <w:unhideWhenUsed/>
    <w:rsid w:val="00FE6CD5"/>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semiHidden/>
    <w:unhideWhenUsed/>
    <w:rsid w:val="00FE6CD5"/>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semiHidden/>
    <w:unhideWhenUsed/>
    <w:rsid w:val="00FE6CD5"/>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semiHidden/>
    <w:unhideWhenUsed/>
    <w:rsid w:val="00FE6CD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semiHidden/>
    <w:unhideWhenUsed/>
    <w:rsid w:val="00FE6CD5"/>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Kleurrijkelijst-accent2">
    <w:name w:val="Colorful List Accent 2"/>
    <w:basedOn w:val="Standaardtabel"/>
    <w:uiPriority w:val="72"/>
    <w:semiHidden/>
    <w:unhideWhenUsed/>
    <w:rsid w:val="00FE6CD5"/>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Kleurrijkelijst-accent3">
    <w:name w:val="Colorful List Accent 3"/>
    <w:basedOn w:val="Standaardtabel"/>
    <w:uiPriority w:val="72"/>
    <w:semiHidden/>
    <w:unhideWhenUsed/>
    <w:rsid w:val="00FE6CD5"/>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Kleurrijkelijst-accent4">
    <w:name w:val="Colorful List Accent 4"/>
    <w:basedOn w:val="Standaardtabel"/>
    <w:uiPriority w:val="72"/>
    <w:semiHidden/>
    <w:unhideWhenUsed/>
    <w:rsid w:val="00FE6CD5"/>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Kleurrijkelijst-accent5">
    <w:name w:val="Colorful List Accent 5"/>
    <w:basedOn w:val="Standaardtabel"/>
    <w:uiPriority w:val="72"/>
    <w:semiHidden/>
    <w:unhideWhenUsed/>
    <w:rsid w:val="00FE6CD5"/>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Kleurrijkelijst-accent6">
    <w:name w:val="Colorful List Accent 6"/>
    <w:basedOn w:val="Standaardtabel"/>
    <w:uiPriority w:val="72"/>
    <w:semiHidden/>
    <w:unhideWhenUsed/>
    <w:rsid w:val="00FE6CD5"/>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Kleurrijketabel1">
    <w:name w:val="Table Colorful 1"/>
    <w:basedOn w:val="Standaardtabel"/>
    <w:semiHidden/>
    <w:unhideWhenUsed/>
    <w:rsid w:val="00FE6CD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unhideWhenUsed/>
    <w:rsid w:val="00FE6CD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unhideWhenUsed/>
    <w:rsid w:val="00FE6CD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Kopbronvermelding">
    <w:name w:val="toa heading"/>
    <w:basedOn w:val="Standaard"/>
    <w:next w:val="Standaard"/>
    <w:semiHidden/>
    <w:rsid w:val="00FE6CD5"/>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qFormat/>
    <w:rsid w:val="00FE6CD5"/>
    <w:pPr>
      <w:keepLines/>
      <w:numPr>
        <w:numId w:val="0"/>
      </w:numPr>
      <w:spacing w:before="240"/>
      <w:outlineLvl w:val="9"/>
    </w:pPr>
    <w:rPr>
      <w:rFonts w:asciiTheme="majorHAnsi" w:eastAsiaTheme="majorEastAsia" w:hAnsiTheme="majorHAnsi" w:cstheme="majorBidi"/>
      <w:b w:val="0"/>
      <w:color w:val="2E74B5" w:themeColor="accent1" w:themeShade="BF"/>
      <w:sz w:val="32"/>
      <w:szCs w:val="32"/>
    </w:rPr>
  </w:style>
  <w:style w:type="table" w:styleId="Lichtraster">
    <w:name w:val="Light Grid"/>
    <w:basedOn w:val="Standaardtabel"/>
    <w:uiPriority w:val="62"/>
    <w:semiHidden/>
    <w:unhideWhenUsed/>
    <w:rsid w:val="00FE6CD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semiHidden/>
    <w:unhideWhenUsed/>
    <w:rsid w:val="00FE6CD5"/>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chtraster-accent2">
    <w:name w:val="Light Grid Accent 2"/>
    <w:basedOn w:val="Standaardtabel"/>
    <w:uiPriority w:val="62"/>
    <w:semiHidden/>
    <w:unhideWhenUsed/>
    <w:rsid w:val="00FE6CD5"/>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chtraster-accent3">
    <w:name w:val="Light Grid Accent 3"/>
    <w:basedOn w:val="Standaardtabel"/>
    <w:uiPriority w:val="62"/>
    <w:semiHidden/>
    <w:unhideWhenUsed/>
    <w:rsid w:val="00FE6CD5"/>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chtraster-accent4">
    <w:name w:val="Light Grid Accent 4"/>
    <w:basedOn w:val="Standaardtabel"/>
    <w:uiPriority w:val="62"/>
    <w:semiHidden/>
    <w:unhideWhenUsed/>
    <w:rsid w:val="00FE6CD5"/>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chtraster-accent5">
    <w:name w:val="Light Grid Accent 5"/>
    <w:basedOn w:val="Standaardtabel"/>
    <w:uiPriority w:val="62"/>
    <w:semiHidden/>
    <w:unhideWhenUsed/>
    <w:rsid w:val="00FE6CD5"/>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chtraster-accent6">
    <w:name w:val="Light Grid Accent 6"/>
    <w:basedOn w:val="Standaardtabel"/>
    <w:uiPriority w:val="62"/>
    <w:semiHidden/>
    <w:unhideWhenUsed/>
    <w:rsid w:val="00FE6CD5"/>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chtearcering">
    <w:name w:val="Light Shading"/>
    <w:basedOn w:val="Standaardtabel"/>
    <w:uiPriority w:val="60"/>
    <w:semiHidden/>
    <w:unhideWhenUsed/>
    <w:rsid w:val="00FE6CD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semiHidden/>
    <w:unhideWhenUsed/>
    <w:rsid w:val="00FE6CD5"/>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chtearcering-accent2">
    <w:name w:val="Light Shading Accent 2"/>
    <w:basedOn w:val="Standaardtabel"/>
    <w:uiPriority w:val="60"/>
    <w:semiHidden/>
    <w:unhideWhenUsed/>
    <w:rsid w:val="00FE6CD5"/>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chtearcering-accent3">
    <w:name w:val="Light Shading Accent 3"/>
    <w:basedOn w:val="Standaardtabel"/>
    <w:uiPriority w:val="60"/>
    <w:semiHidden/>
    <w:unhideWhenUsed/>
    <w:rsid w:val="00FE6CD5"/>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chtearcering-accent4">
    <w:name w:val="Light Shading Accent 4"/>
    <w:basedOn w:val="Standaardtabel"/>
    <w:uiPriority w:val="60"/>
    <w:semiHidden/>
    <w:unhideWhenUsed/>
    <w:rsid w:val="00FE6CD5"/>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chtearcering-accent5">
    <w:name w:val="Light Shading Accent 5"/>
    <w:basedOn w:val="Standaardtabel"/>
    <w:uiPriority w:val="60"/>
    <w:semiHidden/>
    <w:unhideWhenUsed/>
    <w:rsid w:val="00FE6CD5"/>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chtearcering-accent6">
    <w:name w:val="Light Shading Accent 6"/>
    <w:basedOn w:val="Standaardtabel"/>
    <w:uiPriority w:val="60"/>
    <w:semiHidden/>
    <w:unhideWhenUsed/>
    <w:rsid w:val="00FE6CD5"/>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chtelijst">
    <w:name w:val="Light List"/>
    <w:basedOn w:val="Standaardtabel"/>
    <w:uiPriority w:val="61"/>
    <w:semiHidden/>
    <w:unhideWhenUsed/>
    <w:rsid w:val="00FE6CD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semiHidden/>
    <w:unhideWhenUsed/>
    <w:rsid w:val="00FE6CD5"/>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chtelijst-accent2">
    <w:name w:val="Light List Accent 2"/>
    <w:basedOn w:val="Standaardtabel"/>
    <w:uiPriority w:val="61"/>
    <w:semiHidden/>
    <w:unhideWhenUsed/>
    <w:rsid w:val="00FE6CD5"/>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chtelijst-accent3">
    <w:name w:val="Light List Accent 3"/>
    <w:basedOn w:val="Standaardtabel"/>
    <w:uiPriority w:val="61"/>
    <w:semiHidden/>
    <w:unhideWhenUsed/>
    <w:rsid w:val="00FE6CD5"/>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chtelijst-accent4">
    <w:name w:val="Light List Accent 4"/>
    <w:basedOn w:val="Standaardtabel"/>
    <w:uiPriority w:val="61"/>
    <w:semiHidden/>
    <w:unhideWhenUsed/>
    <w:rsid w:val="00FE6CD5"/>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chtelijst-accent5">
    <w:name w:val="Light List Accent 5"/>
    <w:basedOn w:val="Standaardtabel"/>
    <w:uiPriority w:val="61"/>
    <w:semiHidden/>
    <w:unhideWhenUsed/>
    <w:rsid w:val="00FE6CD5"/>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chtelijst-accent6">
    <w:name w:val="Light List Accent 6"/>
    <w:basedOn w:val="Standaardtabel"/>
    <w:uiPriority w:val="61"/>
    <w:semiHidden/>
    <w:unhideWhenUsed/>
    <w:rsid w:val="00FE6CD5"/>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paragraph" w:styleId="Lijst">
    <w:name w:val="List"/>
    <w:basedOn w:val="Standaard"/>
    <w:rsid w:val="00FE6CD5"/>
    <w:pPr>
      <w:ind w:left="283" w:hanging="283"/>
      <w:contextualSpacing/>
    </w:pPr>
  </w:style>
  <w:style w:type="paragraph" w:styleId="Lijst2">
    <w:name w:val="List 2"/>
    <w:basedOn w:val="Standaard"/>
    <w:semiHidden/>
    <w:rsid w:val="00FE6CD5"/>
    <w:pPr>
      <w:ind w:left="566" w:hanging="283"/>
      <w:contextualSpacing/>
    </w:pPr>
  </w:style>
  <w:style w:type="paragraph" w:styleId="Lijst3">
    <w:name w:val="List 3"/>
    <w:basedOn w:val="Standaard"/>
    <w:semiHidden/>
    <w:rsid w:val="00FE6CD5"/>
    <w:pPr>
      <w:ind w:left="849" w:hanging="283"/>
      <w:contextualSpacing/>
    </w:pPr>
  </w:style>
  <w:style w:type="paragraph" w:styleId="Lijst4">
    <w:name w:val="List 4"/>
    <w:basedOn w:val="Standaard"/>
    <w:semiHidden/>
    <w:rsid w:val="00FE6CD5"/>
    <w:pPr>
      <w:ind w:left="1132" w:hanging="283"/>
      <w:contextualSpacing/>
    </w:pPr>
  </w:style>
  <w:style w:type="paragraph" w:styleId="Lijst5">
    <w:name w:val="List 5"/>
    <w:basedOn w:val="Standaard"/>
    <w:semiHidden/>
    <w:rsid w:val="00FE6CD5"/>
    <w:pPr>
      <w:ind w:left="1415" w:hanging="283"/>
      <w:contextualSpacing/>
    </w:pPr>
  </w:style>
  <w:style w:type="paragraph" w:styleId="Lijstmetafbeeldingen">
    <w:name w:val="table of figures"/>
    <w:basedOn w:val="Standaard"/>
    <w:next w:val="Standaard"/>
    <w:semiHidden/>
    <w:rsid w:val="00FE6CD5"/>
  </w:style>
  <w:style w:type="paragraph" w:styleId="Lijstopsomteken">
    <w:name w:val="List Bullet"/>
    <w:basedOn w:val="Standaard"/>
    <w:semiHidden/>
    <w:rsid w:val="00FE6CD5"/>
    <w:pPr>
      <w:numPr>
        <w:numId w:val="4"/>
      </w:numPr>
      <w:contextualSpacing/>
    </w:pPr>
  </w:style>
  <w:style w:type="paragraph" w:styleId="Lijstopsomteken2">
    <w:name w:val="List Bullet 2"/>
    <w:basedOn w:val="Standaard"/>
    <w:semiHidden/>
    <w:rsid w:val="00FE6CD5"/>
    <w:pPr>
      <w:numPr>
        <w:numId w:val="5"/>
      </w:numPr>
      <w:contextualSpacing/>
    </w:pPr>
  </w:style>
  <w:style w:type="paragraph" w:styleId="Lijstopsomteken3">
    <w:name w:val="List Bullet 3"/>
    <w:basedOn w:val="Standaard"/>
    <w:semiHidden/>
    <w:rsid w:val="00FE6CD5"/>
    <w:pPr>
      <w:numPr>
        <w:numId w:val="6"/>
      </w:numPr>
      <w:contextualSpacing/>
    </w:pPr>
  </w:style>
  <w:style w:type="paragraph" w:styleId="Lijstopsomteken4">
    <w:name w:val="List Bullet 4"/>
    <w:basedOn w:val="Standaard"/>
    <w:semiHidden/>
    <w:rsid w:val="00FE6CD5"/>
    <w:pPr>
      <w:numPr>
        <w:numId w:val="7"/>
      </w:numPr>
      <w:contextualSpacing/>
    </w:pPr>
  </w:style>
  <w:style w:type="paragraph" w:styleId="Lijstopsomteken5">
    <w:name w:val="List Bullet 5"/>
    <w:basedOn w:val="Standaard"/>
    <w:semiHidden/>
    <w:rsid w:val="00FE6CD5"/>
    <w:pPr>
      <w:numPr>
        <w:numId w:val="8"/>
      </w:numPr>
      <w:contextualSpacing/>
    </w:pPr>
  </w:style>
  <w:style w:type="paragraph" w:styleId="Lijstalinea">
    <w:name w:val="List Paragraph"/>
    <w:aliases w:val="-_BOMW,Opsomblokjes en substreepjes,Opsomming"/>
    <w:basedOn w:val="Standaard"/>
    <w:link w:val="LijstalineaChar"/>
    <w:uiPriority w:val="34"/>
    <w:qFormat/>
    <w:rsid w:val="00FE6CD5"/>
    <w:pPr>
      <w:ind w:left="720"/>
      <w:contextualSpacing/>
    </w:pPr>
  </w:style>
  <w:style w:type="paragraph" w:styleId="Lijstnummering">
    <w:name w:val="List Number"/>
    <w:basedOn w:val="Standaard"/>
    <w:semiHidden/>
    <w:rsid w:val="00FE6CD5"/>
    <w:pPr>
      <w:numPr>
        <w:numId w:val="9"/>
      </w:numPr>
      <w:contextualSpacing/>
    </w:pPr>
  </w:style>
  <w:style w:type="paragraph" w:styleId="Lijstnummering2">
    <w:name w:val="List Number 2"/>
    <w:basedOn w:val="Standaard"/>
    <w:semiHidden/>
    <w:rsid w:val="00FE6CD5"/>
    <w:pPr>
      <w:numPr>
        <w:numId w:val="10"/>
      </w:numPr>
      <w:contextualSpacing/>
    </w:pPr>
  </w:style>
  <w:style w:type="paragraph" w:styleId="Lijstnummering3">
    <w:name w:val="List Number 3"/>
    <w:basedOn w:val="Standaard"/>
    <w:semiHidden/>
    <w:rsid w:val="00FE6CD5"/>
    <w:pPr>
      <w:numPr>
        <w:numId w:val="11"/>
      </w:numPr>
      <w:contextualSpacing/>
    </w:pPr>
  </w:style>
  <w:style w:type="paragraph" w:styleId="Lijstnummering4">
    <w:name w:val="List Number 4"/>
    <w:basedOn w:val="Standaard"/>
    <w:semiHidden/>
    <w:rsid w:val="00FE6CD5"/>
    <w:pPr>
      <w:numPr>
        <w:numId w:val="12"/>
      </w:numPr>
      <w:contextualSpacing/>
    </w:pPr>
  </w:style>
  <w:style w:type="paragraph" w:styleId="Lijstnummering5">
    <w:name w:val="List Number 5"/>
    <w:basedOn w:val="Standaard"/>
    <w:semiHidden/>
    <w:rsid w:val="00FE6CD5"/>
    <w:pPr>
      <w:numPr>
        <w:numId w:val="13"/>
      </w:numPr>
      <w:contextualSpacing/>
    </w:pPr>
  </w:style>
  <w:style w:type="table" w:styleId="Lijsttabel1licht">
    <w:name w:val="List Table 1 Light"/>
    <w:basedOn w:val="Standaardtabel"/>
    <w:uiPriority w:val="46"/>
    <w:rsid w:val="00FE6CD5"/>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46"/>
    <w:rsid w:val="00FE6CD5"/>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jsttabel1licht-Accent2">
    <w:name w:val="List Table 1 Light Accent 2"/>
    <w:basedOn w:val="Standaardtabel"/>
    <w:uiPriority w:val="46"/>
    <w:rsid w:val="00FE6CD5"/>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1licht-Accent3">
    <w:name w:val="List Table 1 Light Accent 3"/>
    <w:basedOn w:val="Standaardtabel"/>
    <w:uiPriority w:val="46"/>
    <w:rsid w:val="00FE6CD5"/>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1licht-Accent4">
    <w:name w:val="List Table 1 Light Accent 4"/>
    <w:basedOn w:val="Standaardtabel"/>
    <w:uiPriority w:val="46"/>
    <w:rsid w:val="00FE6CD5"/>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1licht-Accent5">
    <w:name w:val="List Table 1 Light Accent 5"/>
    <w:basedOn w:val="Standaardtabel"/>
    <w:uiPriority w:val="46"/>
    <w:rsid w:val="00FE6CD5"/>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jsttabel1licht-Accent6">
    <w:name w:val="List Table 1 Light Accent 6"/>
    <w:basedOn w:val="Standaardtabel"/>
    <w:uiPriority w:val="46"/>
    <w:rsid w:val="00FE6CD5"/>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2">
    <w:name w:val="List Table 2"/>
    <w:basedOn w:val="Standaardtabel"/>
    <w:uiPriority w:val="47"/>
    <w:rsid w:val="00FE6CD5"/>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47"/>
    <w:rsid w:val="00FE6CD5"/>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jsttabel2-Accent2">
    <w:name w:val="List Table 2 Accent 2"/>
    <w:basedOn w:val="Standaardtabel"/>
    <w:uiPriority w:val="47"/>
    <w:rsid w:val="00FE6CD5"/>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2-Accent3">
    <w:name w:val="List Table 2 Accent 3"/>
    <w:basedOn w:val="Standaardtabel"/>
    <w:uiPriority w:val="47"/>
    <w:rsid w:val="00FE6CD5"/>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2-Accent4">
    <w:name w:val="List Table 2 Accent 4"/>
    <w:basedOn w:val="Standaardtabel"/>
    <w:uiPriority w:val="47"/>
    <w:rsid w:val="00FE6CD5"/>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2-Accent5">
    <w:name w:val="List Table 2 Accent 5"/>
    <w:basedOn w:val="Standaardtabel"/>
    <w:uiPriority w:val="47"/>
    <w:rsid w:val="00FE6CD5"/>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jsttabel2-Accent6">
    <w:name w:val="List Table 2 Accent 6"/>
    <w:basedOn w:val="Standaardtabel"/>
    <w:uiPriority w:val="47"/>
    <w:rsid w:val="00FE6CD5"/>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3">
    <w:name w:val="List Table 3"/>
    <w:basedOn w:val="Standaardtabel"/>
    <w:uiPriority w:val="48"/>
    <w:rsid w:val="00FE6CD5"/>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48"/>
    <w:rsid w:val="00FE6CD5"/>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jsttabel3-Accent2">
    <w:name w:val="List Table 3 Accent 2"/>
    <w:basedOn w:val="Standaardtabel"/>
    <w:uiPriority w:val="48"/>
    <w:rsid w:val="00FE6CD5"/>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jsttabel3-Accent3">
    <w:name w:val="List Table 3 Accent 3"/>
    <w:basedOn w:val="Standaardtabel"/>
    <w:uiPriority w:val="48"/>
    <w:rsid w:val="00FE6CD5"/>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jsttabel3-Accent4">
    <w:name w:val="List Table 3 Accent 4"/>
    <w:basedOn w:val="Standaardtabel"/>
    <w:uiPriority w:val="48"/>
    <w:rsid w:val="00FE6CD5"/>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jsttabel3-Accent5">
    <w:name w:val="List Table 3 Accent 5"/>
    <w:basedOn w:val="Standaardtabel"/>
    <w:uiPriority w:val="48"/>
    <w:rsid w:val="00FE6CD5"/>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jsttabel3-Accent6">
    <w:name w:val="List Table 3 Accent 6"/>
    <w:basedOn w:val="Standaardtabel"/>
    <w:uiPriority w:val="48"/>
    <w:rsid w:val="00FE6CD5"/>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jsttabel4">
    <w:name w:val="List Table 4"/>
    <w:basedOn w:val="Standaardtabel"/>
    <w:uiPriority w:val="49"/>
    <w:rsid w:val="00FE6CD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rsid w:val="00FE6CD5"/>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jsttabel4-Accent2">
    <w:name w:val="List Table 4 Accent 2"/>
    <w:basedOn w:val="Standaardtabel"/>
    <w:uiPriority w:val="49"/>
    <w:rsid w:val="00FE6CD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4-Accent3">
    <w:name w:val="List Table 4 Accent 3"/>
    <w:basedOn w:val="Standaardtabel"/>
    <w:uiPriority w:val="49"/>
    <w:rsid w:val="00FE6CD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4-Accent4">
    <w:name w:val="List Table 4 Accent 4"/>
    <w:basedOn w:val="Standaardtabel"/>
    <w:uiPriority w:val="49"/>
    <w:rsid w:val="00FE6CD5"/>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4-Accent5">
    <w:name w:val="List Table 4 Accent 5"/>
    <w:basedOn w:val="Standaardtabel"/>
    <w:uiPriority w:val="49"/>
    <w:rsid w:val="00FE6CD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jsttabel4-Accent6">
    <w:name w:val="List Table 4 Accent 6"/>
    <w:basedOn w:val="Standaardtabel"/>
    <w:uiPriority w:val="49"/>
    <w:rsid w:val="00FE6CD5"/>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5donker">
    <w:name w:val="List Table 5 Dark"/>
    <w:basedOn w:val="Standaardtabel"/>
    <w:uiPriority w:val="50"/>
    <w:rsid w:val="00FE6CD5"/>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FE6CD5"/>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FE6CD5"/>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FE6CD5"/>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FE6CD5"/>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FE6CD5"/>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FE6CD5"/>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FE6CD5"/>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1"/>
    <w:rsid w:val="00FE6CD5"/>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jsttabel6kleurrijk-Accent2">
    <w:name w:val="List Table 6 Colorful Accent 2"/>
    <w:basedOn w:val="Standaardtabel"/>
    <w:uiPriority w:val="51"/>
    <w:rsid w:val="00FE6CD5"/>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6kleurrijk-Accent3">
    <w:name w:val="List Table 6 Colorful Accent 3"/>
    <w:basedOn w:val="Standaardtabel"/>
    <w:uiPriority w:val="51"/>
    <w:rsid w:val="00FE6CD5"/>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6kleurrijk-Accent4">
    <w:name w:val="List Table 6 Colorful Accent 4"/>
    <w:basedOn w:val="Standaardtabel"/>
    <w:uiPriority w:val="51"/>
    <w:rsid w:val="00FE6CD5"/>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6kleurrijk-Accent5">
    <w:name w:val="List Table 6 Colorful Accent 5"/>
    <w:basedOn w:val="Standaardtabel"/>
    <w:uiPriority w:val="51"/>
    <w:rsid w:val="00FE6CD5"/>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jsttabel6kleurrijk-Accent6">
    <w:name w:val="List Table 6 Colorful Accent 6"/>
    <w:basedOn w:val="Standaardtabel"/>
    <w:uiPriority w:val="51"/>
    <w:rsid w:val="00FE6CD5"/>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7kleurrijk">
    <w:name w:val="List Table 7 Colorful"/>
    <w:basedOn w:val="Standaardtabel"/>
    <w:uiPriority w:val="52"/>
    <w:rsid w:val="00FE6CD5"/>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FE6CD5"/>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FE6CD5"/>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FE6CD5"/>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FE6CD5"/>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FE6CD5"/>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FE6CD5"/>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jstvoortzetting">
    <w:name w:val="List Continue"/>
    <w:basedOn w:val="Standaard"/>
    <w:semiHidden/>
    <w:rsid w:val="00FE6CD5"/>
    <w:pPr>
      <w:spacing w:after="120"/>
      <w:ind w:left="283"/>
      <w:contextualSpacing/>
    </w:pPr>
  </w:style>
  <w:style w:type="paragraph" w:styleId="Lijstvoortzetting2">
    <w:name w:val="List Continue 2"/>
    <w:basedOn w:val="Standaard"/>
    <w:semiHidden/>
    <w:rsid w:val="00FE6CD5"/>
    <w:pPr>
      <w:spacing w:after="120"/>
      <w:ind w:left="566"/>
      <w:contextualSpacing/>
    </w:pPr>
  </w:style>
  <w:style w:type="paragraph" w:styleId="Lijstvoortzetting3">
    <w:name w:val="List Continue 3"/>
    <w:basedOn w:val="Standaard"/>
    <w:semiHidden/>
    <w:rsid w:val="00FE6CD5"/>
    <w:pPr>
      <w:spacing w:after="120"/>
      <w:ind w:left="849"/>
      <w:contextualSpacing/>
    </w:pPr>
  </w:style>
  <w:style w:type="paragraph" w:styleId="Lijstvoortzetting4">
    <w:name w:val="List Continue 4"/>
    <w:basedOn w:val="Standaard"/>
    <w:semiHidden/>
    <w:rsid w:val="00FE6CD5"/>
    <w:pPr>
      <w:spacing w:after="120"/>
      <w:ind w:left="1132"/>
      <w:contextualSpacing/>
    </w:pPr>
  </w:style>
  <w:style w:type="paragraph" w:styleId="Lijstvoortzetting5">
    <w:name w:val="List Continue 5"/>
    <w:basedOn w:val="Standaard"/>
    <w:semiHidden/>
    <w:rsid w:val="00FE6CD5"/>
    <w:pPr>
      <w:spacing w:after="120"/>
      <w:ind w:left="1415"/>
      <w:contextualSpacing/>
    </w:pPr>
  </w:style>
  <w:style w:type="paragraph" w:styleId="Macrotekst">
    <w:name w:val="macro"/>
    <w:link w:val="MacrotekstChar"/>
    <w:semiHidden/>
    <w:rsid w:val="00FE6CD5"/>
    <w:pPr>
      <w:tabs>
        <w:tab w:val="left" w:pos="480"/>
        <w:tab w:val="left" w:pos="960"/>
        <w:tab w:val="left" w:pos="1440"/>
        <w:tab w:val="left" w:pos="1920"/>
        <w:tab w:val="left" w:pos="2400"/>
        <w:tab w:val="left" w:pos="2880"/>
        <w:tab w:val="left" w:pos="3360"/>
        <w:tab w:val="left" w:pos="3840"/>
        <w:tab w:val="left" w:pos="4320"/>
      </w:tabs>
    </w:pPr>
    <w:rPr>
      <w:rFonts w:ascii="Consolas" w:hAnsi="Consolas"/>
      <w:color w:val="000000" w:themeColor="text1"/>
      <w:lang w:eastAsia="nl-NL"/>
    </w:rPr>
  </w:style>
  <w:style w:type="character" w:customStyle="1" w:styleId="MacrotekstChar">
    <w:name w:val="Macrotekst Char"/>
    <w:basedOn w:val="Standaardalinea-lettertype"/>
    <w:link w:val="Macrotekst"/>
    <w:semiHidden/>
    <w:rsid w:val="00FE6CD5"/>
    <w:rPr>
      <w:rFonts w:ascii="Consolas" w:hAnsi="Consolas"/>
      <w:color w:val="000000" w:themeColor="text1"/>
      <w:lang w:eastAsia="nl-NL"/>
    </w:rPr>
  </w:style>
  <w:style w:type="character" w:styleId="Nadruk">
    <w:name w:val="Emphasis"/>
    <w:basedOn w:val="Standaardalinea-lettertype"/>
    <w:uiPriority w:val="20"/>
    <w:qFormat/>
    <w:rsid w:val="00FE6CD5"/>
    <w:rPr>
      <w:i/>
      <w:iCs/>
    </w:rPr>
  </w:style>
  <w:style w:type="paragraph" w:styleId="Normaalweb">
    <w:name w:val="Normal (Web)"/>
    <w:basedOn w:val="Standaard"/>
    <w:semiHidden/>
    <w:rsid w:val="00FE6CD5"/>
    <w:rPr>
      <w:rFonts w:ascii="Times New Roman" w:hAnsi="Times New Roman"/>
      <w:sz w:val="24"/>
      <w:szCs w:val="24"/>
    </w:rPr>
  </w:style>
  <w:style w:type="paragraph" w:styleId="Notitiekop">
    <w:name w:val="Note Heading"/>
    <w:basedOn w:val="Standaard"/>
    <w:next w:val="Standaard"/>
    <w:link w:val="NotitiekopChar"/>
    <w:semiHidden/>
    <w:rsid w:val="00FE6CD5"/>
  </w:style>
  <w:style w:type="character" w:customStyle="1" w:styleId="NotitiekopChar">
    <w:name w:val="Notitiekop Char"/>
    <w:basedOn w:val="Standaardalinea-lettertype"/>
    <w:link w:val="Notitiekop"/>
    <w:semiHidden/>
    <w:rsid w:val="00FE6CD5"/>
    <w:rPr>
      <w:rFonts w:ascii="Verdana" w:hAnsi="Verdana"/>
      <w:color w:val="000000" w:themeColor="text1"/>
      <w:sz w:val="18"/>
      <w:lang w:eastAsia="nl-NL"/>
    </w:rPr>
  </w:style>
  <w:style w:type="paragraph" w:styleId="Ondertitel">
    <w:name w:val="Subtitle"/>
    <w:basedOn w:val="Standaard"/>
    <w:next w:val="Standaard"/>
    <w:link w:val="OndertitelChar"/>
    <w:semiHidden/>
    <w:rsid w:val="00FE6C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semiHidden/>
    <w:rsid w:val="00FE6CD5"/>
    <w:rPr>
      <w:rFonts w:asciiTheme="minorHAnsi" w:eastAsiaTheme="minorEastAsia" w:hAnsiTheme="minorHAnsi" w:cstheme="minorBidi"/>
      <w:color w:val="5A5A5A" w:themeColor="text1" w:themeTint="A5"/>
      <w:spacing w:val="15"/>
      <w:sz w:val="22"/>
      <w:szCs w:val="22"/>
      <w:lang w:eastAsia="nl-NL"/>
    </w:rPr>
  </w:style>
  <w:style w:type="paragraph" w:styleId="Tekstopmerking">
    <w:name w:val="annotation text"/>
    <w:basedOn w:val="Standaard"/>
    <w:link w:val="TekstopmerkingChar"/>
    <w:uiPriority w:val="99"/>
    <w:rsid w:val="00FE6CD5"/>
    <w:rPr>
      <w:sz w:val="20"/>
    </w:rPr>
  </w:style>
  <w:style w:type="character" w:customStyle="1" w:styleId="TekstopmerkingChar">
    <w:name w:val="Tekst opmerking Char"/>
    <w:basedOn w:val="Standaardalinea-lettertype"/>
    <w:link w:val="Tekstopmerking"/>
    <w:uiPriority w:val="99"/>
    <w:rsid w:val="00FE6CD5"/>
    <w:rPr>
      <w:rFonts w:ascii="Verdana" w:hAnsi="Verdana"/>
      <w:color w:val="000000" w:themeColor="text1"/>
      <w:lang w:eastAsia="nl-NL"/>
    </w:rPr>
  </w:style>
  <w:style w:type="paragraph" w:styleId="Onderwerpvanopmerking">
    <w:name w:val="annotation subject"/>
    <w:basedOn w:val="Tekstopmerking"/>
    <w:next w:val="Tekstopmerking"/>
    <w:link w:val="OnderwerpvanopmerkingChar"/>
    <w:uiPriority w:val="99"/>
    <w:semiHidden/>
    <w:rsid w:val="00FE6CD5"/>
    <w:rPr>
      <w:b/>
      <w:bCs/>
    </w:rPr>
  </w:style>
  <w:style w:type="character" w:customStyle="1" w:styleId="OnderwerpvanopmerkingChar">
    <w:name w:val="Onderwerp van opmerking Char"/>
    <w:basedOn w:val="TekstopmerkingChar"/>
    <w:link w:val="Onderwerpvanopmerking"/>
    <w:uiPriority w:val="99"/>
    <w:semiHidden/>
    <w:rsid w:val="00FE6CD5"/>
    <w:rPr>
      <w:rFonts w:ascii="Verdana" w:hAnsi="Verdana"/>
      <w:b/>
      <w:bCs/>
      <w:color w:val="000000" w:themeColor="text1"/>
      <w:lang w:eastAsia="nl-NL"/>
    </w:rPr>
  </w:style>
  <w:style w:type="table" w:styleId="Onopgemaaktetabel1">
    <w:name w:val="Plain Table 1"/>
    <w:basedOn w:val="Standaardtabel"/>
    <w:uiPriority w:val="41"/>
    <w:rsid w:val="00FE6CD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FE6CD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FE6CD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FE6CD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FE6C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aginanummer">
    <w:name w:val="page number"/>
    <w:basedOn w:val="Standaardalinea-lettertype"/>
    <w:rsid w:val="00FE6CD5"/>
  </w:style>
  <w:style w:type="paragraph" w:styleId="Plattetekst">
    <w:name w:val="Body Text"/>
    <w:basedOn w:val="Standaard"/>
    <w:link w:val="PlattetekstChar"/>
    <w:rsid w:val="00FE6CD5"/>
    <w:pPr>
      <w:spacing w:after="120"/>
    </w:pPr>
  </w:style>
  <w:style w:type="character" w:customStyle="1" w:styleId="PlattetekstChar">
    <w:name w:val="Platte tekst Char"/>
    <w:basedOn w:val="Standaardalinea-lettertype"/>
    <w:link w:val="Plattetekst"/>
    <w:rsid w:val="00FE6CD5"/>
    <w:rPr>
      <w:rFonts w:ascii="Verdana" w:hAnsi="Verdana"/>
      <w:color w:val="000000" w:themeColor="text1"/>
      <w:sz w:val="18"/>
      <w:lang w:eastAsia="nl-NL"/>
    </w:rPr>
  </w:style>
  <w:style w:type="paragraph" w:styleId="Plattetekst2">
    <w:name w:val="Body Text 2"/>
    <w:basedOn w:val="Standaard"/>
    <w:link w:val="Plattetekst2Char"/>
    <w:rsid w:val="00FE6CD5"/>
    <w:pPr>
      <w:spacing w:after="120" w:line="480" w:lineRule="auto"/>
    </w:pPr>
  </w:style>
  <w:style w:type="character" w:customStyle="1" w:styleId="Plattetekst2Char">
    <w:name w:val="Platte tekst 2 Char"/>
    <w:basedOn w:val="Standaardalinea-lettertype"/>
    <w:link w:val="Plattetekst2"/>
    <w:rsid w:val="00FE6CD5"/>
    <w:rPr>
      <w:rFonts w:ascii="Verdana" w:hAnsi="Verdana"/>
      <w:color w:val="000000" w:themeColor="text1"/>
      <w:sz w:val="18"/>
      <w:lang w:eastAsia="nl-NL"/>
    </w:rPr>
  </w:style>
  <w:style w:type="paragraph" w:styleId="Plattetekst3">
    <w:name w:val="Body Text 3"/>
    <w:basedOn w:val="Standaard"/>
    <w:link w:val="Plattetekst3Char"/>
    <w:semiHidden/>
    <w:rsid w:val="00FE6CD5"/>
    <w:pPr>
      <w:spacing w:after="120"/>
    </w:pPr>
    <w:rPr>
      <w:sz w:val="16"/>
      <w:szCs w:val="16"/>
    </w:rPr>
  </w:style>
  <w:style w:type="character" w:customStyle="1" w:styleId="Plattetekst3Char">
    <w:name w:val="Platte tekst 3 Char"/>
    <w:basedOn w:val="Standaardalinea-lettertype"/>
    <w:link w:val="Plattetekst3"/>
    <w:semiHidden/>
    <w:rsid w:val="00FE6CD5"/>
    <w:rPr>
      <w:rFonts w:ascii="Verdana" w:hAnsi="Verdana"/>
      <w:color w:val="000000" w:themeColor="text1"/>
      <w:sz w:val="16"/>
      <w:szCs w:val="16"/>
      <w:lang w:eastAsia="nl-NL"/>
    </w:rPr>
  </w:style>
  <w:style w:type="paragraph" w:styleId="Platteteksteersteinspringing">
    <w:name w:val="Body Text First Indent"/>
    <w:basedOn w:val="Plattetekst"/>
    <w:link w:val="PlatteteksteersteinspringingChar"/>
    <w:semiHidden/>
    <w:rsid w:val="00FE6CD5"/>
    <w:pPr>
      <w:spacing w:after="0"/>
      <w:ind w:firstLine="360"/>
    </w:pPr>
  </w:style>
  <w:style w:type="character" w:customStyle="1" w:styleId="PlatteteksteersteinspringingChar">
    <w:name w:val="Platte tekst eerste inspringing Char"/>
    <w:basedOn w:val="PlattetekstChar"/>
    <w:link w:val="Platteteksteersteinspringing"/>
    <w:semiHidden/>
    <w:rsid w:val="00FE6CD5"/>
    <w:rPr>
      <w:rFonts w:ascii="Verdana" w:hAnsi="Verdana"/>
      <w:color w:val="000000" w:themeColor="text1"/>
      <w:sz w:val="18"/>
      <w:lang w:eastAsia="nl-NL"/>
    </w:rPr>
  </w:style>
  <w:style w:type="paragraph" w:styleId="Plattetekstinspringen">
    <w:name w:val="Body Text Indent"/>
    <w:basedOn w:val="Standaard"/>
    <w:link w:val="PlattetekstinspringenChar"/>
    <w:rsid w:val="00FE6CD5"/>
    <w:pPr>
      <w:spacing w:after="120"/>
      <w:ind w:left="283"/>
    </w:pPr>
  </w:style>
  <w:style w:type="character" w:customStyle="1" w:styleId="PlattetekstinspringenChar">
    <w:name w:val="Platte tekst inspringen Char"/>
    <w:basedOn w:val="Standaardalinea-lettertype"/>
    <w:link w:val="Plattetekstinspringen"/>
    <w:rsid w:val="00FE6CD5"/>
    <w:rPr>
      <w:rFonts w:ascii="Verdana" w:hAnsi="Verdana"/>
      <w:color w:val="000000" w:themeColor="text1"/>
      <w:sz w:val="18"/>
      <w:lang w:eastAsia="nl-NL"/>
    </w:rPr>
  </w:style>
  <w:style w:type="paragraph" w:styleId="Platteteksteersteinspringing2">
    <w:name w:val="Body Text First Indent 2"/>
    <w:basedOn w:val="Plattetekstinspringen"/>
    <w:link w:val="Platteteksteersteinspringing2Char"/>
    <w:semiHidden/>
    <w:rsid w:val="00FE6CD5"/>
    <w:pPr>
      <w:spacing w:after="0"/>
      <w:ind w:left="360" w:firstLine="360"/>
    </w:pPr>
  </w:style>
  <w:style w:type="character" w:customStyle="1" w:styleId="Platteteksteersteinspringing2Char">
    <w:name w:val="Platte tekst eerste inspringing 2 Char"/>
    <w:basedOn w:val="PlattetekstinspringenChar"/>
    <w:link w:val="Platteteksteersteinspringing2"/>
    <w:semiHidden/>
    <w:rsid w:val="00FE6CD5"/>
    <w:rPr>
      <w:rFonts w:ascii="Verdana" w:hAnsi="Verdana"/>
      <w:color w:val="000000" w:themeColor="text1"/>
      <w:sz w:val="18"/>
      <w:lang w:eastAsia="nl-NL"/>
    </w:rPr>
  </w:style>
  <w:style w:type="paragraph" w:styleId="Plattetekstinspringen2">
    <w:name w:val="Body Text Indent 2"/>
    <w:basedOn w:val="Standaard"/>
    <w:link w:val="Plattetekstinspringen2Char"/>
    <w:rsid w:val="00FE6CD5"/>
    <w:pPr>
      <w:spacing w:after="120" w:line="480" w:lineRule="auto"/>
      <w:ind w:left="283"/>
    </w:pPr>
  </w:style>
  <w:style w:type="character" w:customStyle="1" w:styleId="Plattetekstinspringen2Char">
    <w:name w:val="Platte tekst inspringen 2 Char"/>
    <w:basedOn w:val="Standaardalinea-lettertype"/>
    <w:link w:val="Plattetekstinspringen2"/>
    <w:rsid w:val="00FE6CD5"/>
    <w:rPr>
      <w:rFonts w:ascii="Verdana" w:hAnsi="Verdana"/>
      <w:color w:val="000000" w:themeColor="text1"/>
      <w:sz w:val="18"/>
      <w:lang w:eastAsia="nl-NL"/>
    </w:rPr>
  </w:style>
  <w:style w:type="paragraph" w:styleId="Plattetekstinspringen3">
    <w:name w:val="Body Text Indent 3"/>
    <w:basedOn w:val="Standaard"/>
    <w:link w:val="Plattetekstinspringen3Char"/>
    <w:semiHidden/>
    <w:rsid w:val="00FE6CD5"/>
    <w:pPr>
      <w:spacing w:after="120"/>
      <w:ind w:left="283"/>
    </w:pPr>
    <w:rPr>
      <w:sz w:val="16"/>
      <w:szCs w:val="16"/>
    </w:rPr>
  </w:style>
  <w:style w:type="character" w:customStyle="1" w:styleId="Plattetekstinspringen3Char">
    <w:name w:val="Platte tekst inspringen 3 Char"/>
    <w:basedOn w:val="Standaardalinea-lettertype"/>
    <w:link w:val="Plattetekstinspringen3"/>
    <w:semiHidden/>
    <w:rsid w:val="00FE6CD5"/>
    <w:rPr>
      <w:rFonts w:ascii="Verdana" w:hAnsi="Verdana"/>
      <w:color w:val="000000" w:themeColor="text1"/>
      <w:sz w:val="16"/>
      <w:szCs w:val="16"/>
      <w:lang w:eastAsia="nl-NL"/>
    </w:rPr>
  </w:style>
  <w:style w:type="table" w:styleId="Professioneletabel">
    <w:name w:val="Table Professional"/>
    <w:basedOn w:val="Standaardtabel"/>
    <w:semiHidden/>
    <w:unhideWhenUsed/>
    <w:rsid w:val="00FE6CD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Rastertabel1licht-Accent1">
    <w:name w:val="Grid Table 1 Light Accent 1"/>
    <w:basedOn w:val="Standaardtabel"/>
    <w:uiPriority w:val="46"/>
    <w:rsid w:val="00FE6CD5"/>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FE6CD5"/>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FE6CD5"/>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FE6CD5"/>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FE6CD5"/>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FE6CD5"/>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Rastertabel2">
    <w:name w:val="Grid Table 2"/>
    <w:basedOn w:val="Standaardtabel"/>
    <w:uiPriority w:val="47"/>
    <w:rsid w:val="00FE6CD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47"/>
    <w:rsid w:val="00FE6CD5"/>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Rastertabel2-Accent2">
    <w:name w:val="Grid Table 2 Accent 2"/>
    <w:basedOn w:val="Standaardtabel"/>
    <w:uiPriority w:val="47"/>
    <w:rsid w:val="00FE6CD5"/>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astertabel2-Accent3">
    <w:name w:val="Grid Table 2 Accent 3"/>
    <w:basedOn w:val="Standaardtabel"/>
    <w:uiPriority w:val="47"/>
    <w:rsid w:val="00FE6CD5"/>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astertabel2-Accent4">
    <w:name w:val="Grid Table 2 Accent 4"/>
    <w:basedOn w:val="Standaardtabel"/>
    <w:uiPriority w:val="47"/>
    <w:rsid w:val="00FE6CD5"/>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astertabel2-Accent5">
    <w:name w:val="Grid Table 2 Accent 5"/>
    <w:basedOn w:val="Standaardtabel"/>
    <w:uiPriority w:val="47"/>
    <w:rsid w:val="00FE6CD5"/>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Rastertabel2-Accent6">
    <w:name w:val="Grid Table 2 Accent 6"/>
    <w:basedOn w:val="Standaardtabel"/>
    <w:uiPriority w:val="47"/>
    <w:rsid w:val="00FE6CD5"/>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astertabel3">
    <w:name w:val="Grid Table 3"/>
    <w:basedOn w:val="Standaardtabel"/>
    <w:uiPriority w:val="48"/>
    <w:rsid w:val="00FE6CD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48"/>
    <w:rsid w:val="00FE6CD5"/>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Rastertabel3-Accent2">
    <w:name w:val="Grid Table 3 Accent 2"/>
    <w:basedOn w:val="Standaardtabel"/>
    <w:uiPriority w:val="48"/>
    <w:rsid w:val="00FE6CD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astertabel3-Accent3">
    <w:name w:val="Grid Table 3 Accent 3"/>
    <w:basedOn w:val="Standaardtabel"/>
    <w:uiPriority w:val="48"/>
    <w:rsid w:val="00FE6CD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astertabel3-Accent4">
    <w:name w:val="Grid Table 3 Accent 4"/>
    <w:basedOn w:val="Standaardtabel"/>
    <w:uiPriority w:val="48"/>
    <w:rsid w:val="00FE6CD5"/>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astertabel3-Accent5">
    <w:name w:val="Grid Table 3 Accent 5"/>
    <w:basedOn w:val="Standaardtabel"/>
    <w:uiPriority w:val="48"/>
    <w:rsid w:val="00FE6CD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Rastertabel3-Accent6">
    <w:name w:val="Grid Table 3 Accent 6"/>
    <w:basedOn w:val="Standaardtabel"/>
    <w:uiPriority w:val="48"/>
    <w:rsid w:val="00FE6CD5"/>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astertabel4">
    <w:name w:val="Grid Table 4"/>
    <w:basedOn w:val="Standaardtabel"/>
    <w:uiPriority w:val="49"/>
    <w:rsid w:val="00FE6CD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rsid w:val="00FE6CD5"/>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Rastertabel4-Accent2">
    <w:name w:val="Grid Table 4 Accent 2"/>
    <w:basedOn w:val="Standaardtabel"/>
    <w:uiPriority w:val="49"/>
    <w:rsid w:val="00FE6CD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astertabel4-Accent3">
    <w:name w:val="Grid Table 4 Accent 3"/>
    <w:basedOn w:val="Standaardtabel"/>
    <w:uiPriority w:val="49"/>
    <w:rsid w:val="00FE6CD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astertabel4-Accent4">
    <w:name w:val="Grid Table 4 Accent 4"/>
    <w:basedOn w:val="Standaardtabel"/>
    <w:uiPriority w:val="49"/>
    <w:rsid w:val="00FE6CD5"/>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astertabel4-Accent5">
    <w:name w:val="Grid Table 4 Accent 5"/>
    <w:basedOn w:val="Standaardtabel"/>
    <w:uiPriority w:val="49"/>
    <w:rsid w:val="00FE6CD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Rastertabel4-Accent6">
    <w:name w:val="Grid Table 4 Accent 6"/>
    <w:basedOn w:val="Standaardtabel"/>
    <w:uiPriority w:val="49"/>
    <w:rsid w:val="00FE6CD5"/>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astertabel5donker">
    <w:name w:val="Grid Table 5 Dark"/>
    <w:basedOn w:val="Standaardtabel"/>
    <w:uiPriority w:val="50"/>
    <w:rsid w:val="00FE6CD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0"/>
    <w:rsid w:val="00FE6CD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Rastertabel5donker-Accent2">
    <w:name w:val="Grid Table 5 Dark Accent 2"/>
    <w:basedOn w:val="Standaardtabel"/>
    <w:uiPriority w:val="50"/>
    <w:rsid w:val="00FE6CD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Rastertabel5donker-Accent3">
    <w:name w:val="Grid Table 5 Dark Accent 3"/>
    <w:basedOn w:val="Standaardtabel"/>
    <w:uiPriority w:val="50"/>
    <w:rsid w:val="00FE6CD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Rastertabel5donker-Accent4">
    <w:name w:val="Grid Table 5 Dark Accent 4"/>
    <w:basedOn w:val="Standaardtabel"/>
    <w:uiPriority w:val="50"/>
    <w:rsid w:val="00FE6CD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Rastertabel5donker-Accent5">
    <w:name w:val="Grid Table 5 Dark Accent 5"/>
    <w:basedOn w:val="Standaardtabel"/>
    <w:uiPriority w:val="50"/>
    <w:rsid w:val="00FE6CD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Rastertabel5donker-Accent6">
    <w:name w:val="Grid Table 5 Dark Accent 6"/>
    <w:basedOn w:val="Standaardtabel"/>
    <w:uiPriority w:val="50"/>
    <w:rsid w:val="00FE6CD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Rastertabel6kleurrijk">
    <w:name w:val="Grid Table 6 Colorful"/>
    <w:basedOn w:val="Standaardtabel"/>
    <w:uiPriority w:val="51"/>
    <w:rsid w:val="00FE6CD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1"/>
    <w:rsid w:val="00FE6CD5"/>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Rastertabel6kleurrijk-Accent2">
    <w:name w:val="Grid Table 6 Colorful Accent 2"/>
    <w:basedOn w:val="Standaardtabel"/>
    <w:uiPriority w:val="51"/>
    <w:rsid w:val="00FE6CD5"/>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astertabel6kleurrijk-Accent3">
    <w:name w:val="Grid Table 6 Colorful Accent 3"/>
    <w:basedOn w:val="Standaardtabel"/>
    <w:uiPriority w:val="51"/>
    <w:rsid w:val="00FE6CD5"/>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astertabel6kleurrijk-Accent4">
    <w:name w:val="Grid Table 6 Colorful Accent 4"/>
    <w:basedOn w:val="Standaardtabel"/>
    <w:uiPriority w:val="51"/>
    <w:rsid w:val="00FE6CD5"/>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astertabel6kleurrijk-Accent5">
    <w:name w:val="Grid Table 6 Colorful Accent 5"/>
    <w:basedOn w:val="Standaardtabel"/>
    <w:uiPriority w:val="51"/>
    <w:rsid w:val="00FE6CD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Rastertabel6kleurrijk-Accent6">
    <w:name w:val="Grid Table 6 Colorful Accent 6"/>
    <w:basedOn w:val="Standaardtabel"/>
    <w:uiPriority w:val="51"/>
    <w:rsid w:val="00FE6CD5"/>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astertabel7kleurrijk">
    <w:name w:val="Grid Table 7 Colorful"/>
    <w:basedOn w:val="Standaardtabel"/>
    <w:uiPriority w:val="52"/>
    <w:rsid w:val="00FE6CD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2"/>
    <w:rsid w:val="00FE6CD5"/>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Rastertabel7kleurrijk-Accent2">
    <w:name w:val="Grid Table 7 Colorful Accent 2"/>
    <w:basedOn w:val="Standaardtabel"/>
    <w:uiPriority w:val="52"/>
    <w:rsid w:val="00FE6CD5"/>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astertabel7kleurrijk-Accent3">
    <w:name w:val="Grid Table 7 Colorful Accent 3"/>
    <w:basedOn w:val="Standaardtabel"/>
    <w:uiPriority w:val="52"/>
    <w:rsid w:val="00FE6CD5"/>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astertabel7kleurrijk-Accent4">
    <w:name w:val="Grid Table 7 Colorful Accent 4"/>
    <w:basedOn w:val="Standaardtabel"/>
    <w:uiPriority w:val="52"/>
    <w:rsid w:val="00FE6CD5"/>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astertabel7kleurrijk-Accent5">
    <w:name w:val="Grid Table 7 Colorful Accent 5"/>
    <w:basedOn w:val="Standaardtabel"/>
    <w:uiPriority w:val="52"/>
    <w:rsid w:val="00FE6CD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Rastertabel7kleurrijk-Accent6">
    <w:name w:val="Grid Table 7 Colorful Accent 6"/>
    <w:basedOn w:val="Standaardtabel"/>
    <w:uiPriority w:val="52"/>
    <w:rsid w:val="00FE6CD5"/>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Regelnummer">
    <w:name w:val="line number"/>
    <w:basedOn w:val="Standaardalinea-lettertype"/>
    <w:semiHidden/>
    <w:rsid w:val="00FE6CD5"/>
  </w:style>
  <w:style w:type="paragraph" w:styleId="Standaardinspringing">
    <w:name w:val="Normal Indent"/>
    <w:basedOn w:val="Standaard"/>
    <w:semiHidden/>
    <w:rsid w:val="00FE6CD5"/>
    <w:pPr>
      <w:ind w:left="708"/>
    </w:pPr>
  </w:style>
  <w:style w:type="character" w:styleId="Subtielebenadrukking">
    <w:name w:val="Subtle Emphasis"/>
    <w:basedOn w:val="Standaardalinea-lettertype"/>
    <w:uiPriority w:val="19"/>
    <w:semiHidden/>
    <w:rsid w:val="00FE6CD5"/>
    <w:rPr>
      <w:i/>
      <w:iCs/>
      <w:color w:val="404040" w:themeColor="text1" w:themeTint="BF"/>
    </w:rPr>
  </w:style>
  <w:style w:type="character" w:styleId="Subtieleverwijzing">
    <w:name w:val="Subtle Reference"/>
    <w:basedOn w:val="Standaardalinea-lettertype"/>
    <w:uiPriority w:val="31"/>
    <w:semiHidden/>
    <w:rsid w:val="00FE6CD5"/>
    <w:rPr>
      <w:smallCaps/>
      <w:color w:val="5A5A5A" w:themeColor="text1" w:themeTint="A5"/>
    </w:rPr>
  </w:style>
  <w:style w:type="table" w:styleId="Tabelkolommen1">
    <w:name w:val="Table Columns 1"/>
    <w:basedOn w:val="Standaardtabel"/>
    <w:semiHidden/>
    <w:unhideWhenUsed/>
    <w:rsid w:val="00FE6CD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unhideWhenUsed/>
    <w:rsid w:val="00FE6CD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unhideWhenUsed/>
    <w:rsid w:val="00FE6CD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unhideWhenUsed/>
    <w:rsid w:val="00FE6CD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unhideWhenUsed/>
    <w:rsid w:val="00FE6CD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unhideWhenUsed/>
    <w:rsid w:val="00FE6CD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unhideWhenUsed/>
    <w:rsid w:val="00FE6CD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unhideWhenUsed/>
    <w:rsid w:val="00FE6CD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unhideWhenUsed/>
    <w:rsid w:val="00FE6CD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unhideWhenUsed/>
    <w:rsid w:val="00FE6CD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unhideWhenUsed/>
    <w:rsid w:val="00FE6CD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unhideWhenUsed/>
    <w:rsid w:val="00FE6CD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unhideWhenUsed/>
    <w:rsid w:val="00FE6CD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unhideWhenUsed/>
    <w:rsid w:val="00FE6CD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Rastertabel1licht">
    <w:name w:val="Grid Table 1 Light"/>
    <w:basedOn w:val="Standaardtabel"/>
    <w:uiPriority w:val="46"/>
    <w:rsid w:val="00FE6C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raster2">
    <w:name w:val="Table Grid 2"/>
    <w:basedOn w:val="Standaardtabel"/>
    <w:semiHidden/>
    <w:unhideWhenUsed/>
    <w:rsid w:val="00FE6CD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unhideWhenUsed/>
    <w:rsid w:val="00FE6CD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unhideWhenUsed/>
    <w:rsid w:val="00FE6CD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unhideWhenUsed/>
    <w:rsid w:val="00FE6CD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unhideWhenUsed/>
    <w:rsid w:val="00FE6CD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unhideWhenUsed/>
    <w:rsid w:val="00FE6CD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unhideWhenUsed/>
    <w:rsid w:val="00FE6CD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FE6CD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thema">
    <w:name w:val="Table Theme"/>
    <w:basedOn w:val="Standaardtabel"/>
    <w:semiHidden/>
    <w:unhideWhenUsed/>
    <w:rsid w:val="00FE6C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FE6CD5"/>
    <w:rPr>
      <w:color w:val="808080"/>
    </w:rPr>
  </w:style>
  <w:style w:type="paragraph" w:styleId="Tekstzonderopmaak">
    <w:name w:val="Plain Text"/>
    <w:basedOn w:val="Standaard"/>
    <w:link w:val="TekstzonderopmaakChar"/>
    <w:semiHidden/>
    <w:rsid w:val="00FE6CD5"/>
    <w:rPr>
      <w:rFonts w:ascii="Consolas" w:hAnsi="Consolas"/>
      <w:sz w:val="21"/>
      <w:szCs w:val="21"/>
    </w:rPr>
  </w:style>
  <w:style w:type="character" w:customStyle="1" w:styleId="TekstzonderopmaakChar">
    <w:name w:val="Tekst zonder opmaak Char"/>
    <w:basedOn w:val="Standaardalinea-lettertype"/>
    <w:link w:val="Tekstzonderopmaak"/>
    <w:semiHidden/>
    <w:rsid w:val="00FE6CD5"/>
    <w:rPr>
      <w:rFonts w:ascii="Consolas" w:hAnsi="Consolas"/>
      <w:color w:val="000000" w:themeColor="text1"/>
      <w:sz w:val="21"/>
      <w:szCs w:val="21"/>
      <w:lang w:eastAsia="nl-NL"/>
    </w:rPr>
  </w:style>
  <w:style w:type="paragraph" w:styleId="Titel">
    <w:name w:val="Title"/>
    <w:basedOn w:val="Standaard"/>
    <w:next w:val="Standaard"/>
    <w:link w:val="TitelChar"/>
    <w:semiHidden/>
    <w:rsid w:val="00FE6CD5"/>
    <w:pPr>
      <w:contextualSpacing/>
    </w:pPr>
    <w:rPr>
      <w:rFonts w:asciiTheme="majorHAnsi" w:eastAsiaTheme="majorEastAsia" w:hAnsiTheme="majorHAnsi" w:cstheme="majorBidi"/>
      <w:color w:val="auto"/>
      <w:spacing w:val="-10"/>
      <w:kern w:val="28"/>
      <w:sz w:val="56"/>
      <w:szCs w:val="56"/>
    </w:rPr>
  </w:style>
  <w:style w:type="character" w:customStyle="1" w:styleId="TitelChar">
    <w:name w:val="Titel Char"/>
    <w:basedOn w:val="Standaardalinea-lettertype"/>
    <w:link w:val="Titel"/>
    <w:semiHidden/>
    <w:rsid w:val="00FE6CD5"/>
    <w:rPr>
      <w:rFonts w:asciiTheme="majorHAnsi" w:eastAsiaTheme="majorEastAsia" w:hAnsiTheme="majorHAnsi" w:cstheme="majorBidi"/>
      <w:spacing w:val="-10"/>
      <w:kern w:val="28"/>
      <w:sz w:val="56"/>
      <w:szCs w:val="56"/>
      <w:lang w:eastAsia="nl-NL"/>
    </w:rPr>
  </w:style>
  <w:style w:type="character" w:styleId="Titelvanboek">
    <w:name w:val="Book Title"/>
    <w:basedOn w:val="Standaardalinea-lettertype"/>
    <w:uiPriority w:val="33"/>
    <w:semiHidden/>
    <w:rsid w:val="00FE6CD5"/>
    <w:rPr>
      <w:b/>
      <w:bCs/>
      <w:i/>
      <w:iCs/>
      <w:spacing w:val="5"/>
    </w:rPr>
  </w:style>
  <w:style w:type="table" w:styleId="Verfijndetabel1">
    <w:name w:val="Table Subtle 1"/>
    <w:basedOn w:val="Standaardtabel"/>
    <w:semiHidden/>
    <w:unhideWhenUsed/>
    <w:rsid w:val="00FE6CD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unhideWhenUsed/>
    <w:rsid w:val="00FE6CD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erwijzingopmerking">
    <w:name w:val="annotation reference"/>
    <w:basedOn w:val="Standaardalinea-lettertype"/>
    <w:uiPriority w:val="99"/>
    <w:rsid w:val="00FE6CD5"/>
    <w:rPr>
      <w:sz w:val="16"/>
      <w:szCs w:val="16"/>
    </w:rPr>
  </w:style>
  <w:style w:type="character" w:styleId="Voetnootmarkering">
    <w:name w:val="footnote reference"/>
    <w:basedOn w:val="Standaardalinea-lettertype"/>
    <w:semiHidden/>
    <w:rsid w:val="00FE6CD5"/>
    <w:rPr>
      <w:vertAlign w:val="superscript"/>
    </w:rPr>
  </w:style>
  <w:style w:type="paragraph" w:styleId="Voetnoottekst">
    <w:name w:val="footnote text"/>
    <w:basedOn w:val="Standaard"/>
    <w:link w:val="VoetnoottekstChar"/>
    <w:semiHidden/>
    <w:rsid w:val="00FE6CD5"/>
    <w:rPr>
      <w:sz w:val="20"/>
    </w:rPr>
  </w:style>
  <w:style w:type="character" w:customStyle="1" w:styleId="VoetnoottekstChar">
    <w:name w:val="Voetnoottekst Char"/>
    <w:basedOn w:val="Standaardalinea-lettertype"/>
    <w:link w:val="Voetnoottekst"/>
    <w:semiHidden/>
    <w:rsid w:val="00FE6CD5"/>
    <w:rPr>
      <w:rFonts w:ascii="Verdana" w:hAnsi="Verdana"/>
      <w:color w:val="000000" w:themeColor="text1"/>
      <w:lang w:eastAsia="nl-NL"/>
    </w:rPr>
  </w:style>
  <w:style w:type="table" w:styleId="Webtabel1">
    <w:name w:val="Table Web 1"/>
    <w:basedOn w:val="Standaardtabel"/>
    <w:semiHidden/>
    <w:unhideWhenUsed/>
    <w:rsid w:val="00FE6CD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unhideWhenUsed/>
    <w:rsid w:val="00FE6CD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unhideWhenUsed/>
    <w:rsid w:val="00FE6CD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qFormat/>
    <w:rsid w:val="00FE6CD5"/>
    <w:rPr>
      <w:b/>
      <w:bCs/>
    </w:rPr>
  </w:style>
  <w:style w:type="character" w:customStyle="1" w:styleId="Kop1Char">
    <w:name w:val="Kop 1 Char"/>
    <w:basedOn w:val="Standaardalinea-lettertype"/>
    <w:link w:val="Kop1"/>
    <w:rsid w:val="00F23BC5"/>
    <w:rPr>
      <w:rFonts w:ascii="Verdana" w:hAnsi="Verdana"/>
      <w:b/>
      <w:bCs/>
      <w:color w:val="000000" w:themeColor="text1"/>
      <w:sz w:val="18"/>
      <w:szCs w:val="14"/>
      <w:lang w:eastAsia="nl-NL"/>
    </w:rPr>
  </w:style>
  <w:style w:type="character" w:customStyle="1" w:styleId="Kop2Char">
    <w:name w:val="Kop 2 Char"/>
    <w:basedOn w:val="Standaardalinea-lettertype"/>
    <w:link w:val="Kop2"/>
    <w:rsid w:val="00990198"/>
    <w:rPr>
      <w:rFonts w:ascii="Verdana" w:hAnsi="Verdana"/>
      <w:bCs/>
      <w:color w:val="000000" w:themeColor="text1"/>
      <w:sz w:val="18"/>
      <w:szCs w:val="18"/>
      <w:lang w:eastAsia="nl-NL"/>
    </w:rPr>
  </w:style>
  <w:style w:type="character" w:customStyle="1" w:styleId="Kop3Char">
    <w:name w:val="Kop 3 Char"/>
    <w:basedOn w:val="Standaardalinea-lettertype"/>
    <w:link w:val="Kop3"/>
    <w:rsid w:val="00821ED1"/>
    <w:rPr>
      <w:rFonts w:ascii="Verdana" w:hAnsi="Verdana"/>
      <w:i/>
      <w:iCs/>
      <w:color w:val="000000" w:themeColor="text1"/>
      <w:sz w:val="18"/>
      <w:lang w:eastAsia="nl-NL"/>
    </w:rPr>
  </w:style>
  <w:style w:type="paragraph" w:customStyle="1" w:styleId="CharChar">
    <w:name w:val="Char Char"/>
    <w:basedOn w:val="Standaard"/>
    <w:rsid w:val="00B023D9"/>
    <w:pPr>
      <w:spacing w:after="160" w:line="240" w:lineRule="exact"/>
    </w:pPr>
    <w:rPr>
      <w:rFonts w:ascii="GillSans Light" w:hAnsi="GillSans Light" w:cs="Arial"/>
      <w:color w:val="auto"/>
    </w:rPr>
  </w:style>
  <w:style w:type="character" w:customStyle="1" w:styleId="VoettekstChar">
    <w:name w:val="Voettekst Char"/>
    <w:basedOn w:val="Standaardalinea-lettertype"/>
    <w:link w:val="Voettekst"/>
    <w:uiPriority w:val="99"/>
    <w:rsid w:val="00B023D9"/>
    <w:rPr>
      <w:rFonts w:ascii="Verdana" w:hAnsi="Verdana"/>
      <w:color w:val="000000" w:themeColor="text1"/>
      <w:sz w:val="14"/>
      <w:lang w:eastAsia="nl-NL"/>
    </w:rPr>
  </w:style>
  <w:style w:type="paragraph" w:customStyle="1" w:styleId="Bullet1">
    <w:name w:val="Bullet 1"/>
    <w:basedOn w:val="Standaard"/>
    <w:rsid w:val="00B023D9"/>
    <w:pPr>
      <w:numPr>
        <w:ilvl w:val="6"/>
        <w:numId w:val="14"/>
      </w:numPr>
    </w:pPr>
    <w:rPr>
      <w:rFonts w:ascii="TheSans" w:eastAsia="MS Mincho" w:hAnsi="TheSans"/>
      <w:color w:val="auto"/>
      <w:sz w:val="21"/>
      <w:lang w:val="en-GB" w:eastAsia="en-US"/>
    </w:rPr>
  </w:style>
  <w:style w:type="paragraph" w:customStyle="1" w:styleId="Bullet2">
    <w:name w:val="Bullet 2"/>
    <w:basedOn w:val="Standaard"/>
    <w:rsid w:val="00B023D9"/>
    <w:pPr>
      <w:numPr>
        <w:ilvl w:val="8"/>
        <w:numId w:val="14"/>
      </w:numPr>
    </w:pPr>
    <w:rPr>
      <w:rFonts w:ascii="TheSans" w:eastAsia="MS Mincho" w:hAnsi="TheSans"/>
      <w:color w:val="auto"/>
      <w:sz w:val="21"/>
      <w:lang w:val="en-GB" w:eastAsia="en-US"/>
    </w:rPr>
  </w:style>
  <w:style w:type="paragraph" w:customStyle="1" w:styleId="AlineaNum">
    <w:name w:val="AlineaNum"/>
    <w:basedOn w:val="Standaard"/>
    <w:rsid w:val="00B023D9"/>
    <w:pPr>
      <w:keepLines/>
      <w:numPr>
        <w:ilvl w:val="4"/>
        <w:numId w:val="14"/>
      </w:numPr>
      <w:tabs>
        <w:tab w:val="left" w:pos="720"/>
      </w:tabs>
      <w:spacing w:before="240" w:line="280" w:lineRule="atLeast"/>
    </w:pPr>
    <w:rPr>
      <w:rFonts w:ascii="TheSans" w:eastAsia="MS Mincho" w:hAnsi="TheSans"/>
      <w:color w:val="auto"/>
      <w:sz w:val="21"/>
      <w:lang w:eastAsia="en-US"/>
    </w:rPr>
  </w:style>
  <w:style w:type="paragraph" w:customStyle="1" w:styleId="AliBijlageNum">
    <w:name w:val="AliBijlageNum"/>
    <w:basedOn w:val="Standaard"/>
    <w:rsid w:val="00B023D9"/>
    <w:pPr>
      <w:keepLines/>
      <w:numPr>
        <w:ilvl w:val="5"/>
        <w:numId w:val="14"/>
      </w:numPr>
      <w:tabs>
        <w:tab w:val="left" w:pos="720"/>
      </w:tabs>
      <w:spacing w:before="260"/>
    </w:pPr>
    <w:rPr>
      <w:rFonts w:ascii="TheSans" w:eastAsia="MS Mincho" w:hAnsi="TheSans"/>
      <w:color w:val="auto"/>
      <w:sz w:val="21"/>
      <w:lang w:eastAsia="en-US"/>
    </w:rPr>
  </w:style>
  <w:style w:type="paragraph" w:customStyle="1" w:styleId="AliNormalNum">
    <w:name w:val="AliNormalNum"/>
    <w:basedOn w:val="Standaard"/>
    <w:rsid w:val="00B023D9"/>
    <w:pPr>
      <w:keepLines/>
      <w:numPr>
        <w:ilvl w:val="3"/>
        <w:numId w:val="14"/>
      </w:numPr>
      <w:tabs>
        <w:tab w:val="left" w:pos="720"/>
      </w:tabs>
      <w:spacing w:before="240" w:line="280" w:lineRule="atLeast"/>
    </w:pPr>
    <w:rPr>
      <w:rFonts w:ascii="TheSans" w:eastAsia="MS Mincho" w:hAnsi="TheSans"/>
      <w:color w:val="auto"/>
      <w:sz w:val="21"/>
      <w:lang w:eastAsia="en-US"/>
    </w:rPr>
  </w:style>
  <w:style w:type="paragraph" w:customStyle="1" w:styleId="Heading1HoofdstukSectionHeadingsectionHeading">
    <w:name w:val="Heading 1.Hoofdstuk.Section Heading.sectionHeading"/>
    <w:basedOn w:val="Standaard"/>
    <w:next w:val="AlineaNum"/>
    <w:rsid w:val="00B023D9"/>
    <w:pPr>
      <w:keepNext/>
      <w:keepLines/>
      <w:pageBreakBefore/>
      <w:numPr>
        <w:numId w:val="14"/>
      </w:numPr>
      <w:spacing w:after="290" w:line="290" w:lineRule="atLeast"/>
      <w:outlineLvl w:val="0"/>
    </w:pPr>
    <w:rPr>
      <w:rFonts w:ascii="TheSans" w:eastAsia="MS Mincho" w:hAnsi="TheSans"/>
      <w:b/>
      <w:color w:val="000000"/>
      <w:kern w:val="28"/>
      <w:sz w:val="32"/>
      <w:lang w:eastAsia="en-US"/>
    </w:rPr>
  </w:style>
  <w:style w:type="paragraph" w:customStyle="1" w:styleId="Heading2BijlageResetnumbering">
    <w:name w:val="Heading 2.Bijlage.Reset numbering"/>
    <w:basedOn w:val="Standaard"/>
    <w:next w:val="AliBijlageNum"/>
    <w:rsid w:val="00B023D9"/>
    <w:pPr>
      <w:keepNext/>
      <w:keepLines/>
      <w:pageBreakBefore/>
      <w:numPr>
        <w:ilvl w:val="1"/>
        <w:numId w:val="14"/>
      </w:numPr>
      <w:spacing w:line="260" w:lineRule="atLeast"/>
      <w:outlineLvl w:val="1"/>
    </w:pPr>
    <w:rPr>
      <w:rFonts w:ascii="Times New Roman" w:eastAsia="MS Mincho" w:hAnsi="Times New Roman"/>
      <w:b/>
      <w:color w:val="auto"/>
      <w:sz w:val="34"/>
      <w:lang w:val="en-GB" w:eastAsia="en-US"/>
    </w:rPr>
  </w:style>
  <w:style w:type="paragraph" w:customStyle="1" w:styleId="Heading3VoorwoordLevel1-1">
    <w:name w:val="Heading 3.Voorwoord.Level 1 - 1"/>
    <w:basedOn w:val="Standaard"/>
    <w:next w:val="Standaard"/>
    <w:rsid w:val="00B023D9"/>
    <w:pPr>
      <w:keepNext/>
      <w:pageBreakBefore/>
      <w:numPr>
        <w:ilvl w:val="2"/>
        <w:numId w:val="14"/>
      </w:numPr>
      <w:spacing w:after="380" w:line="260" w:lineRule="atLeast"/>
      <w:outlineLvl w:val="2"/>
    </w:pPr>
    <w:rPr>
      <w:rFonts w:ascii="Times New Roman" w:eastAsia="MS Mincho" w:hAnsi="Times New Roman"/>
      <w:b/>
      <w:color w:val="auto"/>
      <w:sz w:val="34"/>
      <w:lang w:val="en-GB" w:eastAsia="en-US"/>
    </w:rPr>
  </w:style>
  <w:style w:type="paragraph" w:customStyle="1" w:styleId="CharChar2">
    <w:name w:val="Char Char2"/>
    <w:basedOn w:val="Standaard"/>
    <w:rsid w:val="00B023D9"/>
    <w:pPr>
      <w:spacing w:after="160" w:line="240" w:lineRule="exact"/>
    </w:pPr>
    <w:rPr>
      <w:rFonts w:ascii="GillSans Light" w:hAnsi="GillSans Light"/>
      <w:color w:val="auto"/>
    </w:rPr>
  </w:style>
  <w:style w:type="paragraph" w:customStyle="1" w:styleId="Tabelcel">
    <w:name w:val="Tabelcel"/>
    <w:basedOn w:val="Standaard"/>
    <w:rsid w:val="00B023D9"/>
    <w:pPr>
      <w:keepNext/>
      <w:keepLines/>
      <w:spacing w:after="20" w:line="260" w:lineRule="atLeast"/>
    </w:pPr>
    <w:rPr>
      <w:rFonts w:ascii="Arial" w:hAnsi="Arial"/>
      <w:color w:val="auto"/>
    </w:rPr>
  </w:style>
  <w:style w:type="paragraph" w:customStyle="1" w:styleId="CharChar1CharCharChar">
    <w:name w:val="Char Char1 Char Char Char"/>
    <w:basedOn w:val="Standaard"/>
    <w:rsid w:val="00B023D9"/>
    <w:pPr>
      <w:spacing w:after="160" w:line="240" w:lineRule="exact"/>
    </w:pPr>
    <w:rPr>
      <w:rFonts w:ascii="GillSans Light" w:hAnsi="GillSans Light" w:cs="Arial"/>
      <w:color w:val="auto"/>
    </w:rPr>
  </w:style>
  <w:style w:type="paragraph" w:customStyle="1" w:styleId="CharChar1CharCharCharCharCharCharCharCharCharCharChar">
    <w:name w:val="Char Char1 Char Char Char Char Char Char Char Char Char Char Char"/>
    <w:basedOn w:val="Standaard"/>
    <w:rsid w:val="00B023D9"/>
    <w:pPr>
      <w:spacing w:after="160" w:line="240" w:lineRule="exact"/>
    </w:pPr>
    <w:rPr>
      <w:rFonts w:ascii="GillSans Light" w:hAnsi="GillSans Light" w:cs="Arial"/>
      <w:color w:val="auto"/>
    </w:rPr>
  </w:style>
  <w:style w:type="character" w:customStyle="1" w:styleId="LijstalineaChar">
    <w:name w:val="Lijstalinea Char"/>
    <w:aliases w:val="-_BOMW Char,Opsomblokjes en substreepjes Char,Opsomming Char"/>
    <w:basedOn w:val="Standaardalinea-lettertype"/>
    <w:link w:val="Lijstalinea"/>
    <w:uiPriority w:val="34"/>
    <w:rsid w:val="00B023D9"/>
    <w:rPr>
      <w:rFonts w:ascii="Verdana" w:hAnsi="Verdana"/>
      <w:color w:val="000000" w:themeColor="text1"/>
      <w:sz w:val="18"/>
      <w:lang w:eastAsia="nl-NL"/>
    </w:rPr>
  </w:style>
  <w:style w:type="character" w:customStyle="1" w:styleId="Opmaakprofiel1">
    <w:name w:val="Opmaakprofiel1"/>
    <w:basedOn w:val="Standaardalinea-lettertype"/>
    <w:uiPriority w:val="1"/>
    <w:qFormat/>
    <w:rsid w:val="00B023D9"/>
    <w:rPr>
      <w:rFonts w:ascii="Tahoma" w:hAnsi="Tahoma"/>
      <w:color w:val="000000" w:themeColor="text1"/>
      <w:sz w:val="20"/>
    </w:rPr>
  </w:style>
  <w:style w:type="character" w:customStyle="1" w:styleId="Opmaakprofiel2">
    <w:name w:val="Opmaakprofiel2"/>
    <w:basedOn w:val="Standaardalinea-lettertype"/>
    <w:uiPriority w:val="1"/>
    <w:qFormat/>
    <w:rsid w:val="00B023D9"/>
    <w:rPr>
      <w:rFonts w:ascii="Tahoma" w:hAnsi="Tahoma"/>
      <w:color w:val="000000" w:themeColor="text1"/>
      <w:sz w:val="20"/>
    </w:rPr>
  </w:style>
  <w:style w:type="paragraph" w:customStyle="1" w:styleId="Default">
    <w:name w:val="Default"/>
    <w:rsid w:val="00B023D9"/>
    <w:pPr>
      <w:autoSpaceDE w:val="0"/>
      <w:autoSpaceDN w:val="0"/>
      <w:adjustRightInd w:val="0"/>
    </w:pPr>
    <w:rPr>
      <w:rFonts w:eastAsiaTheme="minorHAnsi" w:cs="Arial"/>
      <w:color w:val="000000"/>
      <w:sz w:val="24"/>
      <w:szCs w:val="24"/>
      <w:lang w:eastAsia="en-US"/>
    </w:rPr>
  </w:style>
  <w:style w:type="paragraph" w:styleId="Revisie">
    <w:name w:val="Revision"/>
    <w:hidden/>
    <w:uiPriority w:val="99"/>
    <w:semiHidden/>
    <w:rsid w:val="00B023D9"/>
    <w:rPr>
      <w:rFonts w:ascii="Tahoma" w:hAnsi="Tahoma"/>
      <w:sz w:val="18"/>
      <w:szCs w:val="24"/>
      <w:lang w:eastAsia="nl-NL"/>
    </w:rPr>
  </w:style>
  <w:style w:type="character" w:customStyle="1" w:styleId="BijschriftChar">
    <w:name w:val="Bijschrift Char"/>
    <w:basedOn w:val="Standaardalinea-lettertype"/>
    <w:link w:val="Bijschrift"/>
    <w:rsid w:val="00B023D9"/>
    <w:rPr>
      <w:rFonts w:ascii="Verdana" w:hAnsi="Verdana"/>
      <w:i/>
      <w:iCs/>
      <w:color w:val="44546A" w:themeColor="text2"/>
      <w:sz w:val="18"/>
      <w:szCs w:val="18"/>
      <w:lang w:eastAsia="nl-NL"/>
    </w:rPr>
  </w:style>
  <w:style w:type="table" w:customStyle="1" w:styleId="Lichtelijst-accent11">
    <w:name w:val="Lichte lijst - accent 11"/>
    <w:basedOn w:val="Standaardtabel"/>
    <w:uiPriority w:val="61"/>
    <w:rsid w:val="00B023D9"/>
    <w:rPr>
      <w:rFonts w:ascii="Times New Roman" w:hAnsi="Times New Roman"/>
      <w:lang w:eastAsia="nl-N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Onopgelostemelding">
    <w:name w:val="Unresolved Mention"/>
    <w:basedOn w:val="Standaardalinea-lettertype"/>
    <w:uiPriority w:val="99"/>
    <w:semiHidden/>
    <w:unhideWhenUsed/>
    <w:rsid w:val="00B023D9"/>
    <w:rPr>
      <w:color w:val="605E5C"/>
      <w:shd w:val="clear" w:color="auto" w:fill="E1DFDD"/>
    </w:rPr>
  </w:style>
  <w:style w:type="character" w:customStyle="1" w:styleId="normaltextrun">
    <w:name w:val="normaltextrun"/>
    <w:basedOn w:val="Standaardalinea-lettertype"/>
    <w:rsid w:val="0025598D"/>
  </w:style>
  <w:style w:type="paragraph" w:customStyle="1" w:styleId="StandaardArial">
    <w:name w:val="Standaard + Arial"/>
    <w:basedOn w:val="Standaard"/>
    <w:link w:val="StandaardArialChar"/>
    <w:rsid w:val="00150C5D"/>
    <w:pPr>
      <w:spacing w:line="260" w:lineRule="exact"/>
    </w:pPr>
    <w:rPr>
      <w:rFonts w:ascii="Arial" w:eastAsia="MS Mincho" w:hAnsi="Arial" w:cs="Arial"/>
      <w:color w:val="auto"/>
      <w:szCs w:val="22"/>
    </w:rPr>
  </w:style>
  <w:style w:type="character" w:customStyle="1" w:styleId="StandaardArialChar">
    <w:name w:val="Standaard + Arial Char"/>
    <w:link w:val="StandaardArial"/>
    <w:rsid w:val="00150C5D"/>
    <w:rPr>
      <w:rFonts w:eastAsia="MS Mincho" w:cs="Arial"/>
      <w:sz w:val="18"/>
      <w:szCs w:val="22"/>
      <w:lang w:eastAsia="nl-NL"/>
    </w:rPr>
  </w:style>
  <w:style w:type="paragraph" w:customStyle="1" w:styleId="RIVMStandaard">
    <w:name w:val="RIVM_Standaard"/>
    <w:basedOn w:val="Standaard"/>
    <w:link w:val="RIVMStandaardChar"/>
    <w:qFormat/>
    <w:rsid w:val="002702FA"/>
    <w:pPr>
      <w:overflowPunct w:val="0"/>
      <w:autoSpaceDE w:val="0"/>
      <w:autoSpaceDN w:val="0"/>
      <w:adjustRightInd w:val="0"/>
      <w:spacing w:line="240" w:lineRule="atLeast"/>
      <w:textAlignment w:val="baseline"/>
    </w:pPr>
    <w:rPr>
      <w:rFonts w:eastAsia="MS Mincho" w:cs="Arial"/>
      <w:color w:val="auto"/>
      <w:sz w:val="20"/>
      <w:szCs w:val="18"/>
    </w:rPr>
  </w:style>
  <w:style w:type="character" w:customStyle="1" w:styleId="RIVMStandaardChar">
    <w:name w:val="RIVM_Standaard Char"/>
    <w:basedOn w:val="Standaardalinea-lettertype"/>
    <w:link w:val="RIVMStandaard"/>
    <w:rsid w:val="002702FA"/>
    <w:rPr>
      <w:rFonts w:ascii="Verdana" w:eastAsia="MS Mincho" w:hAnsi="Verdana" w:cs="Arial"/>
      <w:szCs w:val="18"/>
      <w:lang w:eastAsia="nl-NL"/>
    </w:rPr>
  </w:style>
  <w:style w:type="paragraph" w:customStyle="1" w:styleId="Subartikel">
    <w:name w:val="Subartikel"/>
    <w:basedOn w:val="Standaard"/>
    <w:link w:val="SubartikelChar"/>
    <w:qFormat/>
    <w:rsid w:val="00B324BA"/>
    <w:pPr>
      <w:tabs>
        <w:tab w:val="num" w:pos="822"/>
      </w:tabs>
      <w:spacing w:after="200" w:line="276" w:lineRule="auto"/>
      <w:ind w:left="822" w:hanging="680"/>
    </w:pPr>
    <w:rPr>
      <w:rFonts w:ascii="Arial" w:eastAsia="HelveticaNeue LT 55 Roman" w:hAnsi="Arial" w:cs="Arial"/>
      <w:color w:val="auto"/>
      <w:sz w:val="22"/>
      <w:szCs w:val="22"/>
      <w:lang w:eastAsia="en-US"/>
    </w:rPr>
  </w:style>
  <w:style w:type="character" w:customStyle="1" w:styleId="SubartikelChar">
    <w:name w:val="Subartikel Char"/>
    <w:link w:val="Subartikel"/>
    <w:rsid w:val="00B324BA"/>
    <w:rPr>
      <w:rFonts w:eastAsia="HelveticaNeue LT 55 Roman"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533265">
      <w:bodyDiv w:val="1"/>
      <w:marLeft w:val="0"/>
      <w:marRight w:val="0"/>
      <w:marTop w:val="0"/>
      <w:marBottom w:val="0"/>
      <w:divBdr>
        <w:top w:val="none" w:sz="0" w:space="0" w:color="auto"/>
        <w:left w:val="none" w:sz="0" w:space="0" w:color="auto"/>
        <w:bottom w:val="none" w:sz="0" w:space="0" w:color="auto"/>
        <w:right w:val="none" w:sz="0" w:space="0" w:color="auto"/>
      </w:divBdr>
    </w:div>
    <w:div w:id="428625341">
      <w:bodyDiv w:val="1"/>
      <w:marLeft w:val="0"/>
      <w:marRight w:val="0"/>
      <w:marTop w:val="0"/>
      <w:marBottom w:val="0"/>
      <w:divBdr>
        <w:top w:val="none" w:sz="0" w:space="0" w:color="auto"/>
        <w:left w:val="none" w:sz="0" w:space="0" w:color="auto"/>
        <w:bottom w:val="none" w:sz="0" w:space="0" w:color="auto"/>
        <w:right w:val="none" w:sz="0" w:space="0" w:color="auto"/>
      </w:divBdr>
    </w:div>
    <w:div w:id="1383169948">
      <w:bodyDiv w:val="1"/>
      <w:marLeft w:val="0"/>
      <w:marRight w:val="0"/>
      <w:marTop w:val="0"/>
      <w:marBottom w:val="0"/>
      <w:divBdr>
        <w:top w:val="none" w:sz="0" w:space="0" w:color="auto"/>
        <w:left w:val="none" w:sz="0" w:space="0" w:color="auto"/>
        <w:bottom w:val="none" w:sz="0" w:space="0" w:color="auto"/>
        <w:right w:val="none" w:sz="0" w:space="0" w:color="auto"/>
      </w:divBdr>
    </w:div>
    <w:div w:id="1884368071">
      <w:bodyDiv w:val="1"/>
      <w:marLeft w:val="0"/>
      <w:marRight w:val="0"/>
      <w:marTop w:val="0"/>
      <w:marBottom w:val="0"/>
      <w:divBdr>
        <w:top w:val="none" w:sz="0" w:space="0" w:color="auto"/>
        <w:left w:val="none" w:sz="0" w:space="0" w:color="auto"/>
        <w:bottom w:val="none" w:sz="0" w:space="0" w:color="auto"/>
        <w:right w:val="none" w:sz="0" w:space="0" w:color="auto"/>
      </w:divBdr>
    </w:div>
    <w:div w:id="1982225285">
      <w:bodyDiv w:val="1"/>
      <w:marLeft w:val="0"/>
      <w:marRight w:val="0"/>
      <w:marTop w:val="0"/>
      <w:marBottom w:val="0"/>
      <w:divBdr>
        <w:top w:val="none" w:sz="0" w:space="0" w:color="auto"/>
        <w:left w:val="none" w:sz="0" w:space="0" w:color="auto"/>
        <w:bottom w:val="none" w:sz="0" w:space="0" w:color="auto"/>
        <w:right w:val="none" w:sz="0" w:space="0" w:color="auto"/>
      </w:divBdr>
    </w:div>
    <w:div w:id="2035298999">
      <w:bodyDiv w:val="1"/>
      <w:marLeft w:val="0"/>
      <w:marRight w:val="0"/>
      <w:marTop w:val="0"/>
      <w:marBottom w:val="0"/>
      <w:divBdr>
        <w:top w:val="none" w:sz="0" w:space="0" w:color="auto"/>
        <w:left w:val="none" w:sz="0" w:space="0" w:color="auto"/>
        <w:bottom w:val="none" w:sz="0" w:space="0" w:color="auto"/>
        <w:right w:val="none" w:sz="0" w:space="0" w:color="auto"/>
      </w:divBdr>
    </w:div>
    <w:div w:id="2051226876">
      <w:bodyDiv w:val="1"/>
      <w:marLeft w:val="0"/>
      <w:marRight w:val="0"/>
      <w:marTop w:val="0"/>
      <w:marBottom w:val="0"/>
      <w:divBdr>
        <w:top w:val="none" w:sz="0" w:space="0" w:color="auto"/>
        <w:left w:val="none" w:sz="0" w:space="0" w:color="auto"/>
        <w:bottom w:val="none" w:sz="0" w:space="0" w:color="auto"/>
        <w:right w:val="none" w:sz="0" w:space="0" w:color="auto"/>
      </w:divBdr>
    </w:div>
    <w:div w:id="2104301328">
      <w:bodyDiv w:val="1"/>
      <w:marLeft w:val="0"/>
      <w:marRight w:val="0"/>
      <w:marTop w:val="0"/>
      <w:marBottom w:val="0"/>
      <w:divBdr>
        <w:top w:val="none" w:sz="0" w:space="0" w:color="auto"/>
        <w:left w:val="none" w:sz="0" w:space="0" w:color="auto"/>
        <w:bottom w:val="none" w:sz="0" w:space="0" w:color="auto"/>
        <w:right w:val="none" w:sz="0" w:space="0" w:color="auto"/>
      </w:divBdr>
    </w:div>
    <w:div w:id="212942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966C8EC01171A4DB4A02A15C4F35093" ma:contentTypeVersion="11" ma:contentTypeDescription="Een nieuw document maken." ma:contentTypeScope="" ma:versionID="d0f5568f89b8a8c9522ee679c6abce39">
  <xsd:schema xmlns:xsd="http://www.w3.org/2001/XMLSchema" xmlns:xs="http://www.w3.org/2001/XMLSchema" xmlns:p="http://schemas.microsoft.com/office/2006/metadata/properties" xmlns:ns2="4d5a2736-de1b-4bd7-97b8-57b023a3b09a" xmlns:ns3="4da81be3-7007-4e0c-b345-3ea7d42bca5f" targetNamespace="http://schemas.microsoft.com/office/2006/metadata/properties" ma:root="true" ma:fieldsID="ebc51f9d9cc24a1000decbeec080eb51" ns2:_="" ns3:_="">
    <xsd:import namespace="4d5a2736-de1b-4bd7-97b8-57b023a3b09a"/>
    <xsd:import namespace="4da81be3-7007-4e0c-b345-3ea7d42bca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5a2736-de1b-4bd7-97b8-57b023a3b0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a81be3-7007-4e0c-b345-3ea7d42bca5f"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BE2F7F-A516-43E7-92B7-2AC79BBF97DF}">
  <ds:schemaRefs>
    <ds:schemaRef ds:uri="http://schemas.microsoft.com/sharepoint/v3/contenttype/forms"/>
  </ds:schemaRefs>
</ds:datastoreItem>
</file>

<file path=customXml/itemProps2.xml><?xml version="1.0" encoding="utf-8"?>
<ds:datastoreItem xmlns:ds="http://schemas.openxmlformats.org/officeDocument/2006/customXml" ds:itemID="{CBED0F49-4386-456F-BF10-5C2E9406D63C}">
  <ds:schemaRefs>
    <ds:schemaRef ds:uri="http://schemas.openxmlformats.org/officeDocument/2006/bibliography"/>
  </ds:schemaRefs>
</ds:datastoreItem>
</file>

<file path=customXml/itemProps3.xml><?xml version="1.0" encoding="utf-8"?>
<ds:datastoreItem xmlns:ds="http://schemas.openxmlformats.org/officeDocument/2006/customXml" ds:itemID="{CC2C6831-E109-447D-9C8F-C52997C03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5a2736-de1b-4bd7-97b8-57b023a3b09a"/>
    <ds:schemaRef ds:uri="4da81be3-7007-4e0c-b345-3ea7d42bc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C4C4D1-147F-479E-A9B7-F490B903D677}">
  <ds:schemaRefs>
    <ds:schemaRef ds:uri="http://purl.org/dc/terms/"/>
    <ds:schemaRef ds:uri="4d5a2736-de1b-4bd7-97b8-57b023a3b09a"/>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infopath/2007/PartnerControls"/>
    <ds:schemaRef ds:uri="4da81be3-7007-4e0c-b345-3ea7d42bca5f"/>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485</Words>
  <Characters>2995</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Aan</vt:lpstr>
      <vt:lpstr>Aan</vt:lpstr>
    </vt:vector>
  </TitlesOfParts>
  <Company>C.B.R.</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dc:title>
  <dc:subject/>
  <dc:creator>Natasja Mathlener</dc:creator>
  <cp:keywords/>
  <cp:lastModifiedBy>Eric Desmet</cp:lastModifiedBy>
  <cp:revision>32</cp:revision>
  <cp:lastPrinted>2020-02-27T09:08:00Z</cp:lastPrinted>
  <dcterms:created xsi:type="dcterms:W3CDTF">2021-02-24T15:28:00Z</dcterms:created>
  <dcterms:modified xsi:type="dcterms:W3CDTF">2021-03-18T13:29:00Z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0x010100D966C8EC01171A4DB4A02A15C4F35093</vt:lpwstr>
  </property>
</Properties>
</file>